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2ABD2" w14:textId="5AC6F165" w:rsidR="003E27FA" w:rsidRPr="00F05875" w:rsidRDefault="00EB045B" w:rsidP="00F05875">
      <w:pPr>
        <w:pStyle w:val="NumberedParagraph"/>
        <w:numPr>
          <w:ilvl w:val="0"/>
          <w:numId w:val="0"/>
        </w:numPr>
        <w:spacing w:before="120" w:after="120" w:line="240" w:lineRule="auto"/>
        <w:jc w:val="left"/>
        <w:rPr>
          <w:rFonts w:eastAsia="Times New Roman" w:cstheme="minorHAnsi"/>
          <w:b/>
          <w:color w:val="000000" w:themeColor="text1"/>
          <w:sz w:val="28"/>
          <w:u w:val="single"/>
          <w:lang w:eastAsia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D96C2F4" wp14:editId="66208F27">
                <wp:simplePos x="0" y="0"/>
                <wp:positionH relativeFrom="margin">
                  <wp:posOffset>173990</wp:posOffset>
                </wp:positionH>
                <wp:positionV relativeFrom="paragraph">
                  <wp:posOffset>-391160</wp:posOffset>
                </wp:positionV>
                <wp:extent cx="8396605" cy="7202078"/>
                <wp:effectExtent l="0" t="0" r="23495" b="18415"/>
                <wp:wrapNone/>
                <wp:docPr id="11" name="Grup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96605" cy="7202078"/>
                          <a:chOff x="1418" y="221"/>
                          <a:chExt cx="8737" cy="6632"/>
                        </a:xfrm>
                      </wpg:grpSpPr>
                      <wps:wsp>
                        <wps:cNvPr id="25" name="Freeform 26"/>
                        <wps:cNvSpPr>
                          <a:spLocks/>
                        </wps:cNvSpPr>
                        <wps:spPr bwMode="auto">
                          <a:xfrm>
                            <a:off x="1418" y="221"/>
                            <a:ext cx="8737" cy="663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8737"/>
                              <a:gd name="T2" fmla="+- 0 6733 1066"/>
                              <a:gd name="T3" fmla="*/ 6733 h 5667"/>
                              <a:gd name="T4" fmla="+- 0 10155 1418"/>
                              <a:gd name="T5" fmla="*/ T4 w 8737"/>
                              <a:gd name="T6" fmla="+- 0 6733 1066"/>
                              <a:gd name="T7" fmla="*/ 6733 h 5667"/>
                              <a:gd name="T8" fmla="+- 0 10155 1418"/>
                              <a:gd name="T9" fmla="*/ T8 w 8737"/>
                              <a:gd name="T10" fmla="+- 0 1066 1066"/>
                              <a:gd name="T11" fmla="*/ 1066 h 5667"/>
                              <a:gd name="T12" fmla="+- 0 1418 1418"/>
                              <a:gd name="T13" fmla="*/ T12 w 8737"/>
                              <a:gd name="T14" fmla="+- 0 1066 1066"/>
                              <a:gd name="T15" fmla="*/ 1066 h 5667"/>
                              <a:gd name="T16" fmla="+- 0 1418 1418"/>
                              <a:gd name="T17" fmla="*/ T16 w 8737"/>
                              <a:gd name="T18" fmla="+- 0 6733 1066"/>
                              <a:gd name="T19" fmla="*/ 6733 h 5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737" h="5667">
                                <a:moveTo>
                                  <a:pt x="0" y="5667"/>
                                </a:moveTo>
                                <a:lnTo>
                                  <a:pt x="8737" y="5667"/>
                                </a:lnTo>
                                <a:lnTo>
                                  <a:pt x="87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3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8C2BB2" id="Gruppo 11" o:spid="_x0000_s1026" style="position:absolute;margin-left:13.7pt;margin-top:-30.8pt;width:661.15pt;height:567.1pt;z-index:251656192;mso-position-horizontal-relative:margin;mso-width-relative:margin" coordorigin="1418,221" coordsize="8737,6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">
                <v:shape id="Freeform 26" o:spid="_x0000_s1027" style="position:absolute;left:1418;top:221;width:8737;height:6632;visibility:visible;mso-wrap-style:square;v-text-anchor:top" coordsize="8737,5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" path="m,5667r8737,l8737,,,,,5667xe" filled="f" strokeweight=".26mm">
                  <v:path arrowok="t" o:connecttype="custom" o:connectlocs="0,7880;8737,7880;8737,1248;0,1248;0,7880" o:connectangles="0,0,0,0,0"/>
                </v:shape>
                <w10:wrap anchorx="margin"/>
              </v:group>
            </w:pict>
          </mc:Fallback>
        </mc:AlternateContent>
      </w:r>
      <w:r w:rsidR="00EA7720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5E6B4FB" wp14:editId="1D27912D">
                <wp:simplePos x="0" y="0"/>
                <wp:positionH relativeFrom="column">
                  <wp:posOffset>411480</wp:posOffset>
                </wp:positionH>
                <wp:positionV relativeFrom="paragraph">
                  <wp:posOffset>315595</wp:posOffset>
                </wp:positionV>
                <wp:extent cx="7839075" cy="415290"/>
                <wp:effectExtent l="0" t="0" r="9525" b="3810"/>
                <wp:wrapSquare wrapText="bothSides"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39075" cy="4152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0A2AD3" w14:textId="4017C8A3" w:rsidR="00F05875" w:rsidRPr="002E2797" w:rsidRDefault="00F05875" w:rsidP="00F05875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E2797">
                              <w:rPr>
                                <w:rFonts w:ascii="Avenir Next LT Pro" w:hAnsi="Avenir Next LT Pro"/>
                                <w:b/>
                                <w:bCs/>
                                <w:sz w:val="36"/>
                                <w:szCs w:val="36"/>
                              </w:rPr>
                              <w:t>A R E A     V I D E O S O R V E G L I A T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E6B4FB" id="_x0000_t202" coordsize="21600,21600" o:spt="202" path="m,l,21600r21600,l21600,xe">
                <v:stroke joinstyle="miter"/>
                <v:path gradientshapeok="t" o:connecttype="rect"/>
              </v:shapetype>
              <v:shape id="Casella di testo 12" o:spid="_x0000_s1026" type="#_x0000_t202" style="position:absolute;margin-left:32.4pt;margin-top:24.85pt;width:617.25pt;height:32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" fillcolor="white [3201]" strokecolor="#4f81bd [3204]" strokeweight="2pt">
                <v:textbox>
                  <w:txbxContent>
                    <w:p w14:paraId="020A2AD3" w14:textId="4017C8A3" w:rsidR="00F05875" w:rsidRPr="002E2797" w:rsidRDefault="00F05875" w:rsidP="00F05875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36"/>
                          <w:szCs w:val="36"/>
                        </w:rPr>
                      </w:pPr>
                      <w:r w:rsidRPr="002E2797">
                        <w:rPr>
                          <w:rFonts w:ascii="Avenir Next LT Pro" w:hAnsi="Avenir Next LT Pro"/>
                          <w:b/>
                          <w:bCs/>
                          <w:sz w:val="36"/>
                          <w:szCs w:val="36"/>
                        </w:rPr>
                        <w:t>A R E A     V I D E O S O R V E G L I A T 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A7720"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286D7E27" wp14:editId="14FB9BF5">
                <wp:simplePos x="0" y="0"/>
                <wp:positionH relativeFrom="column">
                  <wp:posOffset>178435</wp:posOffset>
                </wp:positionH>
                <wp:positionV relativeFrom="paragraph">
                  <wp:posOffset>129540</wp:posOffset>
                </wp:positionV>
                <wp:extent cx="8396605" cy="5968365"/>
                <wp:effectExtent l="0" t="0" r="0" b="0"/>
                <wp:wrapNone/>
                <wp:docPr id="10" name="Grup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96605" cy="5968365"/>
                          <a:chOff x="1418" y="641"/>
                          <a:chExt cx="7921" cy="6221"/>
                        </a:xfrm>
                      </wpg:grpSpPr>
                      <wps:wsp>
                        <wps:cNvPr id="23" name="Freeform 24"/>
                        <wps:cNvSpPr>
                          <a:spLocks/>
                        </wps:cNvSpPr>
                        <wps:spPr bwMode="auto">
                          <a:xfrm>
                            <a:off x="1418" y="641"/>
                            <a:ext cx="7921" cy="6221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8737"/>
                              <a:gd name="T2" fmla="+- 0 6733 1066"/>
                              <a:gd name="T3" fmla="*/ 6733 h 5667"/>
                              <a:gd name="T4" fmla="+- 0 10155 1418"/>
                              <a:gd name="T5" fmla="*/ T4 w 8737"/>
                              <a:gd name="T6" fmla="+- 0 6733 1066"/>
                              <a:gd name="T7" fmla="*/ 6733 h 5667"/>
                              <a:gd name="T8" fmla="+- 0 10155 1418"/>
                              <a:gd name="T9" fmla="*/ T8 w 8737"/>
                              <a:gd name="T10" fmla="+- 0 1066 1066"/>
                              <a:gd name="T11" fmla="*/ 1066 h 5667"/>
                              <a:gd name="T12" fmla="+- 0 1418 1418"/>
                              <a:gd name="T13" fmla="*/ T12 w 8737"/>
                              <a:gd name="T14" fmla="+- 0 1066 1066"/>
                              <a:gd name="T15" fmla="*/ 1066 h 5667"/>
                              <a:gd name="T16" fmla="+- 0 1418 1418"/>
                              <a:gd name="T17" fmla="*/ T16 w 8737"/>
                              <a:gd name="T18" fmla="+- 0 6733 1066"/>
                              <a:gd name="T19" fmla="*/ 6733 h 5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737" h="5667">
                                <a:moveTo>
                                  <a:pt x="0" y="5667"/>
                                </a:moveTo>
                                <a:lnTo>
                                  <a:pt x="8737" y="5667"/>
                                </a:lnTo>
                                <a:lnTo>
                                  <a:pt x="87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79F380" id="Gruppo 10" o:spid="_x0000_s1026" style="position:absolute;margin-left:14.05pt;margin-top:10.2pt;width:661.15pt;height:469.95pt;z-index:251655168" coordorigin="1418,641" coordsize="7921,6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">
                <v:shape id="Freeform 24" o:spid="_x0000_s1027" style="position:absolute;left:1418;top:641;width:7921;height:6221;visibility:visible;mso-wrap-style:square;v-text-anchor:top" coordsize="8737,5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" path="m,5667r8737,l8737,,,,,5667xe" fillcolor="#e7e6e6" stroked="f">
                  <v:path arrowok="t" o:connecttype="custom" o:connectlocs="0,7391;7921,7391;7921,1170;0,1170;0,7391" o:connectangles="0,0,0,0,0"/>
                </v:shape>
              </v:group>
            </w:pict>
          </mc:Fallback>
        </mc:AlternateContent>
      </w:r>
    </w:p>
    <w:p w14:paraId="1A76625F" w14:textId="3E82D518" w:rsidR="003E27FA" w:rsidRPr="003E27FA" w:rsidRDefault="003E27FA">
      <w:pPr>
        <w:rPr>
          <w:b/>
        </w:rPr>
      </w:pPr>
    </w:p>
    <w:p w14:paraId="4AA88A23" w14:textId="3734887F" w:rsidR="003E27FA" w:rsidRDefault="00EA7720"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BF67A46" wp14:editId="4BE27A4C">
                <wp:simplePos x="0" y="0"/>
                <wp:positionH relativeFrom="column">
                  <wp:posOffset>411126</wp:posOffset>
                </wp:positionH>
                <wp:positionV relativeFrom="paragraph">
                  <wp:posOffset>199109</wp:posOffset>
                </wp:positionV>
                <wp:extent cx="7818152" cy="6174643"/>
                <wp:effectExtent l="0" t="0" r="11430" b="17145"/>
                <wp:wrapNone/>
                <wp:docPr id="3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18152" cy="6174643"/>
                          <a:chOff x="1638" y="1438"/>
                          <a:chExt cx="7375" cy="6436"/>
                        </a:xfrm>
                      </wpg:grpSpPr>
                      <pic:pic xmlns:pic="http://schemas.openxmlformats.org/drawingml/2006/picture">
                        <pic:nvPicPr>
                          <pic:cNvPr id="4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7" y="1485"/>
                            <a:ext cx="2289" cy="31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656" y="1439"/>
                            <a:ext cx="2493" cy="3448"/>
                          </a:xfrm>
                          <a:prstGeom prst="rect">
                            <a:avLst/>
                          </a:prstGeom>
                          <a:noFill/>
                          <a:ln w="12967">
                            <a:solidFill>
                              <a:srgbClr val="4F81B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2E89087" w14:textId="77777777" w:rsidR="007E2920" w:rsidRDefault="007E2920" w:rsidP="007E2920">
                              <w:pPr>
                                <w:rPr>
                                  <w:rFonts w:ascii="Calibri" w:eastAsia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7EFD53CB" w14:textId="77777777" w:rsidR="007E2920" w:rsidRDefault="007E2920" w:rsidP="007E2920">
                              <w:pPr>
                                <w:rPr>
                                  <w:rFonts w:ascii="Calibri" w:eastAsia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5784A142" w14:textId="77777777" w:rsidR="007E2920" w:rsidRDefault="007E2920" w:rsidP="007E2920">
                              <w:pPr>
                                <w:rPr>
                                  <w:rFonts w:ascii="Calibri" w:eastAsia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162B4D67" w14:textId="77777777" w:rsidR="007E2920" w:rsidRDefault="007E2920" w:rsidP="007E2920">
                              <w:pPr>
                                <w:rPr>
                                  <w:rFonts w:ascii="Calibri" w:eastAsia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16451587" w14:textId="77777777" w:rsidR="007E2920" w:rsidRDefault="007E2920" w:rsidP="007E2920">
                              <w:pPr>
                                <w:rPr>
                                  <w:rFonts w:ascii="Calibri" w:eastAsia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73579CDA" w14:textId="77777777" w:rsidR="007E2920" w:rsidRDefault="007E2920" w:rsidP="007E2920">
                              <w:pPr>
                                <w:rPr>
                                  <w:rFonts w:ascii="Calibri" w:eastAsia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03295BF9" w14:textId="77777777" w:rsidR="007E2920" w:rsidRDefault="007E2920" w:rsidP="007E2920">
                              <w:pPr>
                                <w:rPr>
                                  <w:rFonts w:ascii="Calibri" w:eastAsia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64BA0DD6" w14:textId="77777777" w:rsidR="007E2920" w:rsidRDefault="007E2920" w:rsidP="007E2920">
                              <w:pPr>
                                <w:rPr>
                                  <w:rFonts w:ascii="Calibri" w:eastAsia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50B1B54B" w14:textId="77777777" w:rsidR="007E2920" w:rsidRDefault="007E2920" w:rsidP="007E2920">
                              <w:pPr>
                                <w:rPr>
                                  <w:rFonts w:ascii="Calibri" w:eastAsia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4C84D3F7" w14:textId="77777777" w:rsidR="007E2920" w:rsidRDefault="007E2920" w:rsidP="007E2920">
                              <w:pPr>
                                <w:spacing w:before="9"/>
                                <w:rPr>
                                  <w:rFonts w:ascii="Calibri" w:eastAsia="Calibri" w:hAnsi="Calibri" w:cs="Calibri"/>
                                </w:rPr>
                              </w:pPr>
                            </w:p>
                            <w:p w14:paraId="1EC47CC8" w14:textId="77777777" w:rsidR="007E2920" w:rsidRDefault="007E2920" w:rsidP="007E2920">
                              <w:pPr>
                                <w:ind w:left="124"/>
                                <w:rPr>
                                  <w:rFonts w:ascii="Calibri" w:eastAsia="Calibri" w:hAnsi="Calibri" w:cs="Calibr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8"/>
                                </w:rPr>
                                <w:t>Video</w:t>
                              </w:r>
                              <w:r>
                                <w:rPr>
                                  <w:rFonts w:ascii="Calibri"/>
                                  <w:b/>
                                  <w:spacing w:val="-22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8"/>
                                </w:rPr>
                                <w:t>surveillance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8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4329" y="1438"/>
                            <a:ext cx="4677" cy="11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968">
                            <a:solidFill>
                              <a:srgbClr val="4F81B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F9FADD" w14:textId="05191C27" w:rsidR="00827696" w:rsidRDefault="00272D51" w:rsidP="00B22EA1">
                              <w:pPr>
                                <w:spacing w:before="33" w:after="0"/>
                                <w:ind w:left="71"/>
                                <w:rPr>
                                  <w:rFonts w:ascii="Avenir Next LT Pro Light" w:hAnsi="Avenir Next LT Pro Light" w:cstheme="minorHAnsi"/>
                                  <w:spacing w:val="-1"/>
                                  <w:szCs w:val="24"/>
                                </w:rPr>
                              </w:pPr>
                              <w:r w:rsidRPr="00827696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szCs w:val="24"/>
                                </w:rPr>
                                <w:t xml:space="preserve">LA REGISTRAZIONE </w:t>
                              </w:r>
                              <w:r w:rsidR="002208A2" w:rsidRPr="00827696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szCs w:val="24"/>
                                </w:rPr>
                                <w:t>È</w:t>
                              </w:r>
                              <w:r w:rsidRPr="00827696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szCs w:val="24"/>
                                </w:rPr>
                                <w:t xml:space="preserve"> </w:t>
                              </w:r>
                              <w:r w:rsidRPr="00F23C14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szCs w:val="24"/>
                                </w:rPr>
                                <w:t>EFFETTUATA</w:t>
                              </w:r>
                              <w:r w:rsidR="00E007B6" w:rsidRPr="00F23C14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szCs w:val="24"/>
                                </w:rPr>
                                <w:t xml:space="preserve"> D</w:t>
                              </w:r>
                              <w:r w:rsidR="00D81AE7" w:rsidRPr="00F23C14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szCs w:val="24"/>
                                </w:rPr>
                                <w:t>ALLA CGIL</w:t>
                              </w:r>
                              <w:r w:rsidR="003A4E45" w:rsidRPr="00F23C14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szCs w:val="24"/>
                                </w:rPr>
                                <w:t xml:space="preserve"> </w:t>
                              </w:r>
                              <w:r w:rsidR="00F23C14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szCs w:val="24"/>
                                </w:rPr>
                                <w:t>[</w:t>
                              </w:r>
                              <w:r w:rsidR="00F23C14" w:rsidRPr="00F23C14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szCs w:val="24"/>
                                  <w:highlight w:val="yellow"/>
                                </w:rPr>
                                <w:t>INDICARE LA DEN</w:t>
                              </w:r>
                              <w:r w:rsidR="00AF0FB9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szCs w:val="24"/>
                                  <w:highlight w:val="yellow"/>
                                </w:rPr>
                                <w:t>O</w:t>
                              </w:r>
                              <w:r w:rsidR="00F23C14" w:rsidRPr="00F23C14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szCs w:val="24"/>
                                  <w:highlight w:val="yellow"/>
                                </w:rPr>
                                <w:t xml:space="preserve">MINAZIONE </w:t>
                              </w:r>
                              <w:r w:rsidR="00AF0FB9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szCs w:val="24"/>
                                  <w:highlight w:val="yellow"/>
                                </w:rPr>
                                <w:t xml:space="preserve">DEL </w:t>
                              </w:r>
                              <w:r w:rsidR="00F23C14" w:rsidRPr="00F23C14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szCs w:val="24"/>
                                  <w:highlight w:val="yellow"/>
                                </w:rPr>
                                <w:t>TITOLARE DELLA STRUTTURA TITOLARE DEL TRATTAMENTO AD ES. CENTRO CONFEDERALE NAZIONALE</w:t>
                              </w:r>
                              <w:r w:rsidR="00F23C14" w:rsidRPr="00F23C14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szCs w:val="24"/>
                                </w:rPr>
                                <w:t>]</w:t>
                              </w:r>
                              <w:r w:rsidR="00692D53" w:rsidRPr="00F23C14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2A06A964" w14:textId="186D316B" w:rsidR="0048489C" w:rsidRPr="00827696" w:rsidRDefault="00EA7720" w:rsidP="00827696">
                              <w:pPr>
                                <w:spacing w:after="0"/>
                                <w:ind w:firstLine="71"/>
                                <w:jc w:val="both"/>
                                <w:rPr>
                                  <w:rFonts w:ascii="Avenir Next LT Pro Light" w:hAnsi="Avenir Next LT Pro Light" w:cstheme="minorHAnsi"/>
                                  <w:spacing w:val="-1"/>
                                  <w:szCs w:val="24"/>
                                </w:rPr>
                              </w:pPr>
                              <w:r>
                                <w:rPr>
                                  <w:rFonts w:ascii="Avenir Next LT Pro Light" w:hAnsi="Avenir Next LT Pro Light" w:cstheme="minorHAnsi"/>
                                  <w:spacing w:val="-1"/>
                                  <w:szCs w:val="24"/>
                                </w:rPr>
                                <w:t xml:space="preserve">DATI DI </w:t>
                              </w:r>
                              <w:r w:rsidR="003C4FAD" w:rsidRPr="00E36992">
                                <w:rPr>
                                  <w:rFonts w:ascii="Avenir Next LT Pro Light" w:hAnsi="Avenir Next LT Pro Light" w:cstheme="minorHAnsi"/>
                                  <w:spacing w:val="-1"/>
                                  <w:szCs w:val="24"/>
                                </w:rPr>
                                <w:t>C</w:t>
                              </w:r>
                              <w:r w:rsidR="00E36992" w:rsidRPr="00E36992">
                                <w:rPr>
                                  <w:rFonts w:ascii="Avenir Next LT Pro Light" w:hAnsi="Avenir Next LT Pro Light" w:cstheme="minorHAnsi"/>
                                  <w:spacing w:val="-1"/>
                                  <w:szCs w:val="24"/>
                                </w:rPr>
                                <w:t>ONTATTO</w:t>
                              </w:r>
                              <w:r w:rsidR="003C4FAD" w:rsidRPr="00E36992">
                                <w:rPr>
                                  <w:rFonts w:ascii="Avenir Next LT Pro Light" w:hAnsi="Avenir Next LT Pro Light" w:cstheme="minorHAnsi"/>
                                  <w:spacing w:val="-1"/>
                                  <w:szCs w:val="24"/>
                                </w:rPr>
                                <w:t xml:space="preserve"> DEL RESPONSABILE DELLA PROTEZIONE DEI DATI</w:t>
                              </w:r>
                              <w:r w:rsidR="007E2920" w:rsidRPr="00E36992">
                                <w:rPr>
                                  <w:rFonts w:ascii="Avenir Next LT Pro Light" w:hAnsi="Avenir Next LT Pro Light" w:cstheme="minorHAnsi"/>
                                  <w:spacing w:val="-1"/>
                                  <w:szCs w:val="24"/>
                                </w:rPr>
                                <w:t>:</w:t>
                              </w:r>
                              <w:r w:rsidR="00827696">
                                <w:rPr>
                                  <w:rFonts w:ascii="Avenir Next LT Pro Light" w:hAnsi="Avenir Next LT Pro Light" w:cstheme="minorHAnsi"/>
                                  <w:spacing w:val="-1"/>
                                  <w:szCs w:val="24"/>
                                </w:rPr>
                                <w:t xml:space="preserve"> </w:t>
                              </w:r>
                              <w:r w:rsidR="00D81AE7" w:rsidRPr="00D81AE7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bCs/>
                                  <w:szCs w:val="24"/>
                                  <w:u w:val="single"/>
                                </w:rPr>
                                <w:t>privacy@cgil.it</w:t>
                              </w:r>
                              <w:r w:rsidR="00D81AE7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bCs/>
                                  <w:szCs w:val="24"/>
                                  <w:u w:val="sing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4330" y="4113"/>
                            <a:ext cx="4683" cy="12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968">
                            <a:solidFill>
                              <a:srgbClr val="4F81B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428D73" w14:textId="7384484F" w:rsidR="00827696" w:rsidRDefault="003C4FAD" w:rsidP="00827696">
                              <w:pPr>
                                <w:spacing w:after="0"/>
                                <w:ind w:left="74"/>
                                <w:jc w:val="both"/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color w:val="000000" w:themeColor="text1"/>
                                  <w:szCs w:val="20"/>
                                </w:rPr>
                              </w:pPr>
                              <w:r w:rsidRPr="00827696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color w:val="000000" w:themeColor="text1"/>
                                  <w:szCs w:val="20"/>
                                </w:rPr>
                                <w:t xml:space="preserve">FINALITÀ </w:t>
                              </w:r>
                              <w:r w:rsidR="008277C6" w:rsidRPr="00827696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color w:val="000000" w:themeColor="text1"/>
                                  <w:szCs w:val="20"/>
                                </w:rPr>
                                <w:t>D</w:t>
                              </w:r>
                              <w:r w:rsidRPr="00827696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color w:val="000000" w:themeColor="text1"/>
                                  <w:szCs w:val="20"/>
                                </w:rPr>
                                <w:t>ELLA VIDEOSORVEGLIANZA</w:t>
                              </w:r>
                              <w:r w:rsidR="00E36992" w:rsidRPr="00827696"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color w:val="000000" w:themeColor="text1"/>
                                  <w:szCs w:val="20"/>
                                </w:rPr>
                                <w:t>:</w:t>
                              </w:r>
                            </w:p>
                            <w:p w14:paraId="34D6F144" w14:textId="77777777" w:rsidR="00827696" w:rsidRDefault="00827696" w:rsidP="00827696">
                              <w:pPr>
                                <w:spacing w:after="0"/>
                                <w:ind w:left="74"/>
                                <w:jc w:val="both"/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color w:val="000000" w:themeColor="text1"/>
                                  <w:szCs w:val="20"/>
                                </w:rPr>
                              </w:pPr>
                            </w:p>
                            <w:p w14:paraId="71B9E60B" w14:textId="77777777" w:rsidR="00827696" w:rsidRDefault="00827696" w:rsidP="00827696">
                              <w:pPr>
                                <w:spacing w:after="0"/>
                                <w:ind w:left="74"/>
                                <w:jc w:val="both"/>
                                <w:rPr>
                                  <w:rFonts w:ascii="Avenir Next LT Pro Light" w:hAnsi="Avenir Next LT Pro Light"/>
                                  <w:bCs/>
                                  <w:color w:val="000000" w:themeColor="text1"/>
                                  <w:shd w:val="clear" w:color="auto" w:fill="FFFFFF"/>
                                </w:rPr>
                              </w:pPr>
                              <w:r w:rsidRPr="00E36992">
                                <w:rPr>
                                  <w:rFonts w:ascii="Avenir Next LT Pro Light" w:hAnsi="Avenir Next LT Pro Light"/>
                                  <w:bCs/>
                                  <w:color w:val="000000" w:themeColor="text1"/>
                                  <w:shd w:val="clear" w:color="auto" w:fill="FFFFFF"/>
                                </w:rPr>
                                <w:t xml:space="preserve">ESIGENZE ORGANIZZATIVE E PRODUTTIVE, SICUREZZA DEL LAVORO </w:t>
                              </w:r>
                            </w:p>
                            <w:p w14:paraId="1372DAA5" w14:textId="7923E94B" w:rsidR="008277C6" w:rsidRPr="00827696" w:rsidRDefault="00827696" w:rsidP="00827696">
                              <w:pPr>
                                <w:spacing w:after="0"/>
                                <w:ind w:left="74"/>
                                <w:jc w:val="both"/>
                                <w:rPr>
                                  <w:rFonts w:ascii="Avenir Next LT Pro Light" w:eastAsia="Arial Narrow" w:hAnsi="Avenir Next LT Pro Light" w:cstheme="minorHAnsi"/>
                                  <w:b/>
                                  <w:color w:val="000000" w:themeColor="text1"/>
                                  <w:szCs w:val="20"/>
                                </w:rPr>
                              </w:pPr>
                              <w:r w:rsidRPr="00E36992">
                                <w:rPr>
                                  <w:rFonts w:ascii="Avenir Next LT Pro Light" w:hAnsi="Avenir Next LT Pro Light"/>
                                  <w:bCs/>
                                  <w:color w:val="000000" w:themeColor="text1"/>
                                  <w:shd w:val="clear" w:color="auto" w:fill="FFFFFF"/>
                                </w:rPr>
                                <w:t>E TUTELA DEL PATRIMONIO AZIENDALE (ART. 4 DELLA L. 300/1970).</w:t>
                              </w:r>
                            </w:p>
                            <w:p w14:paraId="383AB2C0" w14:textId="77777777" w:rsidR="007E2920" w:rsidRPr="00E55E32" w:rsidRDefault="007E2920" w:rsidP="00E55E32">
                              <w:pPr>
                                <w:spacing w:before="33"/>
                                <w:ind w:left="72"/>
                                <w:jc w:val="both"/>
                                <w:rPr>
                                  <w:rFonts w:ascii="Arial Narrow" w:eastAsia="Arial Narrow" w:hAnsi="Arial Narrow" w:cs="Arial Narrow"/>
                                  <w:sz w:val="8"/>
                                  <w:szCs w:val="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4344" y="5469"/>
                            <a:ext cx="4669" cy="1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968">
                            <a:solidFill>
                              <a:srgbClr val="4F81B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96C546" w14:textId="110E7AA8" w:rsidR="00827696" w:rsidRPr="00827696" w:rsidRDefault="00827696" w:rsidP="00827696">
                              <w:pPr>
                                <w:spacing w:before="100"/>
                                <w:ind w:left="72" w:right="321"/>
                                <w:jc w:val="both"/>
                                <w:rPr>
                                  <w:rFonts w:ascii="Avenir Next LT Pro Light" w:hAnsi="Avenir Next LT Pro Light" w:cstheme="minorHAnsi"/>
                                  <w:b/>
                                  <w:bCs/>
                                  <w:spacing w:val="-1"/>
                                  <w:u w:color="000000"/>
                                </w:rPr>
                              </w:pPr>
                              <w:r w:rsidRPr="00827696">
                                <w:rPr>
                                  <w:rFonts w:ascii="Avenir Next LT Pro Light" w:hAnsi="Avenir Next LT Pro Light" w:cstheme="minorHAnsi"/>
                                  <w:b/>
                                  <w:bCs/>
                                  <w:spacing w:val="-1"/>
                                  <w:u w:color="000000"/>
                                </w:rPr>
                                <w:t>ESERCIZIO DEI DIRITTI DEGLI INTERESSATI:</w:t>
                              </w:r>
                            </w:p>
                            <w:p w14:paraId="6E596EAD" w14:textId="4B1A3FD7" w:rsidR="003C4FAD" w:rsidRPr="00E36992" w:rsidRDefault="002208A2" w:rsidP="00827696">
                              <w:pPr>
                                <w:spacing w:before="100"/>
                                <w:ind w:left="72" w:right="321"/>
                                <w:jc w:val="both"/>
                                <w:rPr>
                                  <w:rFonts w:ascii="Avenir Next LT Pro Light" w:hAnsi="Avenir Next LT Pro Light" w:cstheme="minorHAnsi"/>
                                  <w:spacing w:val="-1"/>
                                  <w:u w:color="000000"/>
                                </w:rPr>
                              </w:pPr>
                              <w:r w:rsidRPr="00E36992">
                                <w:rPr>
                                  <w:rFonts w:ascii="Avenir Next LT Pro Light" w:hAnsi="Avenir Next LT Pro Light" w:cstheme="minorHAnsi"/>
                                  <w:spacing w:val="-1"/>
                                  <w:u w:color="000000"/>
                                </w:rPr>
                                <w:t>È</w:t>
                              </w:r>
                              <w:r w:rsidR="00B67DE9" w:rsidRPr="00E36992">
                                <w:rPr>
                                  <w:rFonts w:ascii="Avenir Next LT Pro Light" w:hAnsi="Avenir Next LT Pro Light" w:cstheme="minorHAnsi"/>
                                  <w:spacing w:val="-1"/>
                                  <w:u w:color="000000"/>
                                </w:rPr>
                                <w:t xml:space="preserve"> POSSIBILE ACCEDERE AI PROPRI DATI ED ESERCITARE GLI ALTRI DIRITTI RICONOSCIUTI DALLA LEGGE RIVOLGENDOSI A</w:t>
                              </w:r>
                              <w:r w:rsidR="00E36992">
                                <w:rPr>
                                  <w:rFonts w:ascii="Avenir Next LT Pro Light" w:hAnsi="Avenir Next LT Pro Light" w:cstheme="minorHAnsi"/>
                                  <w:spacing w:val="-1"/>
                                  <w:u w:color="000000"/>
                                </w:rPr>
                                <w:t xml:space="preserve">L SEGUENTE INDIRIZZO E-MAIL: </w:t>
                              </w:r>
                              <w:r w:rsidR="00D81AE7" w:rsidRPr="00D81AE7">
                                <w:rPr>
                                  <w:rFonts w:ascii="Avenir Next LT Pro Light" w:hAnsi="Avenir Next LT Pro Light" w:cstheme="minorHAnsi"/>
                                  <w:b/>
                                  <w:bCs/>
                                  <w:spacing w:val="-1"/>
                                  <w:u w:val="single"/>
                                </w:rPr>
                                <w:t>privacy@cgil.it</w:t>
                              </w:r>
                              <w:r w:rsidR="00D81AE7">
                                <w:rPr>
                                  <w:rFonts w:ascii="Avenir Next LT Pro Light" w:hAnsi="Avenir Next LT Pro Light" w:cstheme="minorHAnsi"/>
                                  <w:b/>
                                  <w:bCs/>
                                  <w:spacing w:val="-1"/>
                                  <w:u w:val="single"/>
                                </w:rPr>
                                <w:t xml:space="preserve"> </w:t>
                              </w:r>
                            </w:p>
                            <w:p w14:paraId="77F7C500" w14:textId="77777777" w:rsidR="007E2920" w:rsidRDefault="007E2920" w:rsidP="007E2920">
                              <w:pPr>
                                <w:spacing w:before="100"/>
                                <w:ind w:left="72" w:right="321"/>
                                <w:rPr>
                                  <w:rFonts w:ascii="Arial Narrow" w:eastAsia="Arial Narrow" w:hAnsi="Arial Narrow" w:cs="Arial Narrow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638" y="4913"/>
                            <a:ext cx="2926" cy="2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1F7697" w14:textId="008E0A4E" w:rsidR="00695496" w:rsidRPr="00191866" w:rsidRDefault="003126CB" w:rsidP="00695496">
                              <w:pPr>
                                <w:spacing w:before="60" w:after="0" w:line="240" w:lineRule="auto"/>
                                <w:rPr>
                                  <w:rFonts w:ascii="Avenir Next LT Pro Light" w:hAnsi="Avenir Next LT Pro Light" w:cstheme="minorHAnsi"/>
                                  <w:b/>
                                  <w:spacing w:val="-1"/>
                                  <w:sz w:val="18"/>
                                  <w:szCs w:val="12"/>
                                  <w:highlight w:val="yellow"/>
                                </w:rPr>
                              </w:pPr>
                              <w:r w:rsidRPr="00191866">
                                <w:rPr>
                                  <w:rFonts w:ascii="Avenir Next LT Pro Light" w:hAnsi="Avenir Next LT Pro Light" w:cstheme="minorHAnsi"/>
                                  <w:b/>
                                  <w:sz w:val="18"/>
                                  <w:szCs w:val="12"/>
                                  <w:highlight w:val="yellow"/>
                                </w:rPr>
                                <w:t>L’informativa completa sul trattamento dei dati è disponibile</w:t>
                              </w:r>
                              <w:r w:rsidR="00695496" w:rsidRPr="00191866">
                                <w:rPr>
                                  <w:rFonts w:ascii="Avenir Next LT Pro Light" w:hAnsi="Avenir Next LT Pro Light" w:cstheme="minorHAnsi"/>
                                  <w:b/>
                                  <w:sz w:val="18"/>
                                  <w:szCs w:val="12"/>
                                  <w:highlight w:val="yellow"/>
                                </w:rPr>
                                <w:t xml:space="preserve"> </w:t>
                              </w:r>
                              <w:r w:rsidR="006C28D8" w:rsidRPr="00191866">
                                <w:rPr>
                                  <w:rFonts w:ascii="Avenir Next LT Pro Light" w:hAnsi="Avenir Next LT Pro Light" w:cstheme="minorHAnsi"/>
                                  <w:b/>
                                  <w:spacing w:val="-1"/>
                                  <w:sz w:val="18"/>
                                  <w:szCs w:val="12"/>
                                  <w:highlight w:val="yellow"/>
                                </w:rPr>
                                <w:t xml:space="preserve">sul sito </w:t>
                              </w:r>
                              <w:r w:rsidR="00695496" w:rsidRPr="00191866">
                                <w:rPr>
                                  <w:rFonts w:ascii="Avenir Next LT Pro Light" w:hAnsi="Avenir Next LT Pro Light" w:cstheme="minorHAnsi"/>
                                  <w:b/>
                                  <w:spacing w:val="-1"/>
                                  <w:sz w:val="18"/>
                                  <w:szCs w:val="12"/>
                                  <w:highlight w:val="yellow"/>
                                </w:rPr>
                                <w:t>I</w:t>
                              </w:r>
                              <w:r w:rsidR="006C28D8" w:rsidRPr="00191866">
                                <w:rPr>
                                  <w:rFonts w:ascii="Avenir Next LT Pro Light" w:hAnsi="Avenir Next LT Pro Light" w:cstheme="minorHAnsi"/>
                                  <w:b/>
                                  <w:spacing w:val="-1"/>
                                  <w:sz w:val="18"/>
                                  <w:szCs w:val="12"/>
                                  <w:highlight w:val="yellow"/>
                                </w:rPr>
                                <w:t xml:space="preserve">nternet </w:t>
                              </w:r>
                              <w:r w:rsidR="00695496" w:rsidRPr="00191866">
                                <w:rPr>
                                  <w:rFonts w:ascii="Avenir Next LT Pro Light" w:hAnsi="Avenir Next LT Pro Light" w:cstheme="minorHAnsi"/>
                                  <w:b/>
                                  <w:spacing w:val="-1"/>
                                  <w:sz w:val="18"/>
                                  <w:szCs w:val="12"/>
                                  <w:highlight w:val="yellow"/>
                                </w:rPr>
                                <w:t xml:space="preserve">della </w:t>
                              </w:r>
                              <w:r w:rsidR="00E007B6">
                                <w:rPr>
                                  <w:rFonts w:ascii="Avenir Next LT Pro Light" w:hAnsi="Avenir Next LT Pro Light" w:cstheme="minorHAnsi"/>
                                  <w:b/>
                                  <w:spacing w:val="-1"/>
                                  <w:sz w:val="18"/>
                                  <w:szCs w:val="12"/>
                                  <w:highlight w:val="yellow"/>
                                </w:rPr>
                                <w:t>CGIL</w:t>
                              </w:r>
                              <w:r w:rsidR="00A552B3">
                                <w:rPr>
                                  <w:rFonts w:ascii="Avenir Next LT Pro Light" w:hAnsi="Avenir Next LT Pro Light" w:cstheme="minorHAnsi"/>
                                  <w:b/>
                                  <w:spacing w:val="-1"/>
                                  <w:sz w:val="18"/>
                                  <w:szCs w:val="12"/>
                                  <w:highlight w:val="yellow"/>
                                </w:rPr>
                                <w:t xml:space="preserve"> </w:t>
                              </w:r>
                              <w:r w:rsidR="00695496" w:rsidRPr="00191866">
                                <w:rPr>
                                  <w:rFonts w:ascii="Avenir Next LT Pro Light" w:hAnsi="Avenir Next LT Pro Light" w:cstheme="minorHAnsi"/>
                                  <w:b/>
                                  <w:spacing w:val="-1"/>
                                  <w:sz w:val="18"/>
                                  <w:szCs w:val="12"/>
                                  <w:highlight w:val="yellow"/>
                                </w:rPr>
                                <w:t xml:space="preserve">al </w:t>
                              </w:r>
                            </w:p>
                            <w:p w14:paraId="660853C0" w14:textId="0D7A86BB" w:rsidR="00695496" w:rsidRDefault="00695496" w:rsidP="00695496">
                              <w:pPr>
                                <w:spacing w:before="60" w:after="0" w:line="240" w:lineRule="auto"/>
                                <w:rPr>
                                  <w:rFonts w:ascii="Avenir Next LT Pro Light" w:hAnsi="Avenir Next LT Pro Light" w:cstheme="minorHAnsi"/>
                                  <w:b/>
                                  <w:spacing w:val="-1"/>
                                  <w:sz w:val="18"/>
                                  <w:szCs w:val="12"/>
                                </w:rPr>
                              </w:pPr>
                              <w:r w:rsidRPr="00191866">
                                <w:rPr>
                                  <w:rFonts w:ascii="Avenir Next LT Pro Light" w:hAnsi="Avenir Next LT Pro Light" w:cstheme="minorHAnsi"/>
                                  <w:b/>
                                  <w:spacing w:val="-1"/>
                                  <w:sz w:val="18"/>
                                  <w:szCs w:val="12"/>
                                  <w:highlight w:val="yellow"/>
                                </w:rPr>
                                <w:t xml:space="preserve">Seguente </w:t>
                              </w:r>
                              <w:r w:rsidRPr="00873B5B">
                                <w:rPr>
                                  <w:rFonts w:ascii="Avenir Next LT Pro Light" w:hAnsi="Avenir Next LT Pro Light" w:cstheme="minorHAnsi"/>
                                  <w:b/>
                                  <w:spacing w:val="-1"/>
                                  <w:sz w:val="18"/>
                                  <w:szCs w:val="12"/>
                                  <w:highlight w:val="yellow"/>
                                </w:rPr>
                                <w:t>link</w:t>
                              </w:r>
                              <w:r w:rsidR="00873B5B" w:rsidRPr="00873B5B">
                                <w:rPr>
                                  <w:rFonts w:ascii="Avenir Next LT Pro Light" w:hAnsi="Avenir Next LT Pro Light" w:cstheme="minorHAnsi"/>
                                  <w:b/>
                                  <w:spacing w:val="-1"/>
                                  <w:sz w:val="18"/>
                                  <w:szCs w:val="12"/>
                                  <w:highlight w:val="yellow"/>
                                </w:rPr>
                                <w:t xml:space="preserve"> o QR code</w:t>
                              </w:r>
                              <w:r w:rsidR="003A4E45">
                                <w:rPr>
                                  <w:rFonts w:ascii="Avenir Next LT Pro Light" w:hAnsi="Avenir Next LT Pro Light" w:cstheme="minorHAnsi"/>
                                  <w:b/>
                                  <w:spacing w:val="-1"/>
                                  <w:sz w:val="18"/>
                                  <w:szCs w:val="12"/>
                                </w:rPr>
                                <w:t>:</w:t>
                              </w:r>
                            </w:p>
                            <w:p w14:paraId="0B19DAD1" w14:textId="619E4BC3" w:rsidR="003A4E45" w:rsidRPr="00695496" w:rsidRDefault="00EE6911" w:rsidP="00695496">
                              <w:pPr>
                                <w:spacing w:before="60" w:after="0" w:line="240" w:lineRule="auto"/>
                                <w:rPr>
                                  <w:rFonts w:ascii="Avenir Next LT Pro Light" w:hAnsi="Avenir Next LT Pro Light" w:cstheme="minorHAnsi"/>
                                  <w:b/>
                                  <w:sz w:val="18"/>
                                  <w:szCs w:val="12"/>
                                </w:rPr>
                              </w:pPr>
                              <w:r w:rsidRPr="00EE6911">
                                <w:rPr>
                                  <w:noProof/>
                                </w:rPr>
                                <w:drawing>
                                  <wp:inline distT="0" distB="0" distL="0" distR="0" wp14:anchorId="0CD85B09" wp14:editId="0E5CB2DF">
                                    <wp:extent cx="3670300" cy="1066153"/>
                                    <wp:effectExtent l="0" t="0" r="0" b="1270"/>
                                    <wp:docPr id="1924670041" name="Picture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89273" cy="107166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F67A46" id="Group 31" o:spid="_x0000_s1027" style="position:absolute;margin-left:32.35pt;margin-top:15.7pt;width:615.6pt;height:486.2pt;z-index:251657216" coordorigin="1638,1438" coordsize="7375,64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028" type="#_x0000_t75" style="position:absolute;left:1737;top:1485;width:2289;height:3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5" o:spid="_x0000_s1029" type="#_x0000_t202" style="position:absolute;left:1656;top:1439;width:2493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" filled="f" strokecolor="#4f81bc" strokeweight=".36019mm">
                  <v:textbox inset="0,0,0,0">
                    <w:txbxContent>
                      <w:p w14:paraId="12E89087" w14:textId="77777777" w:rsidR="007E2920" w:rsidRDefault="007E2920" w:rsidP="007E2920">
                        <w:pPr>
                          <w:rPr>
                            <w:rFonts w:ascii="Calibri" w:eastAsia="Calibri" w:hAnsi="Calibri" w:cs="Calibri"/>
                            <w:sz w:val="28"/>
                            <w:szCs w:val="28"/>
                          </w:rPr>
                        </w:pPr>
                      </w:p>
                      <w:p w14:paraId="7EFD53CB" w14:textId="77777777" w:rsidR="007E2920" w:rsidRDefault="007E2920" w:rsidP="007E2920">
                        <w:pPr>
                          <w:rPr>
                            <w:rFonts w:ascii="Calibri" w:eastAsia="Calibri" w:hAnsi="Calibri" w:cs="Calibri"/>
                            <w:sz w:val="28"/>
                            <w:szCs w:val="28"/>
                          </w:rPr>
                        </w:pPr>
                      </w:p>
                      <w:p w14:paraId="5784A142" w14:textId="77777777" w:rsidR="007E2920" w:rsidRDefault="007E2920" w:rsidP="007E2920">
                        <w:pPr>
                          <w:rPr>
                            <w:rFonts w:ascii="Calibri" w:eastAsia="Calibri" w:hAnsi="Calibri" w:cs="Calibri"/>
                            <w:sz w:val="28"/>
                            <w:szCs w:val="28"/>
                          </w:rPr>
                        </w:pPr>
                      </w:p>
                      <w:p w14:paraId="162B4D67" w14:textId="77777777" w:rsidR="007E2920" w:rsidRDefault="007E2920" w:rsidP="007E2920">
                        <w:pPr>
                          <w:rPr>
                            <w:rFonts w:ascii="Calibri" w:eastAsia="Calibri" w:hAnsi="Calibri" w:cs="Calibri"/>
                            <w:sz w:val="28"/>
                            <w:szCs w:val="28"/>
                          </w:rPr>
                        </w:pPr>
                      </w:p>
                      <w:p w14:paraId="16451587" w14:textId="77777777" w:rsidR="007E2920" w:rsidRDefault="007E2920" w:rsidP="007E2920">
                        <w:pPr>
                          <w:rPr>
                            <w:rFonts w:ascii="Calibri" w:eastAsia="Calibri" w:hAnsi="Calibri" w:cs="Calibri"/>
                            <w:sz w:val="28"/>
                            <w:szCs w:val="28"/>
                          </w:rPr>
                        </w:pPr>
                      </w:p>
                      <w:p w14:paraId="73579CDA" w14:textId="77777777" w:rsidR="007E2920" w:rsidRDefault="007E2920" w:rsidP="007E2920">
                        <w:pPr>
                          <w:rPr>
                            <w:rFonts w:ascii="Calibri" w:eastAsia="Calibri" w:hAnsi="Calibri" w:cs="Calibri"/>
                            <w:sz w:val="28"/>
                            <w:szCs w:val="28"/>
                          </w:rPr>
                        </w:pPr>
                      </w:p>
                      <w:p w14:paraId="03295BF9" w14:textId="77777777" w:rsidR="007E2920" w:rsidRDefault="007E2920" w:rsidP="007E2920">
                        <w:pPr>
                          <w:rPr>
                            <w:rFonts w:ascii="Calibri" w:eastAsia="Calibri" w:hAnsi="Calibri" w:cs="Calibri"/>
                            <w:sz w:val="28"/>
                            <w:szCs w:val="28"/>
                          </w:rPr>
                        </w:pPr>
                      </w:p>
                      <w:p w14:paraId="64BA0DD6" w14:textId="77777777" w:rsidR="007E2920" w:rsidRDefault="007E2920" w:rsidP="007E2920">
                        <w:pPr>
                          <w:rPr>
                            <w:rFonts w:ascii="Calibri" w:eastAsia="Calibri" w:hAnsi="Calibri" w:cs="Calibri"/>
                            <w:sz w:val="28"/>
                            <w:szCs w:val="28"/>
                          </w:rPr>
                        </w:pPr>
                      </w:p>
                      <w:p w14:paraId="50B1B54B" w14:textId="77777777" w:rsidR="007E2920" w:rsidRDefault="007E2920" w:rsidP="007E2920">
                        <w:pPr>
                          <w:rPr>
                            <w:rFonts w:ascii="Calibri" w:eastAsia="Calibri" w:hAnsi="Calibri" w:cs="Calibri"/>
                            <w:sz w:val="28"/>
                            <w:szCs w:val="28"/>
                          </w:rPr>
                        </w:pPr>
                      </w:p>
                      <w:p w14:paraId="4C84D3F7" w14:textId="77777777" w:rsidR="007E2920" w:rsidRDefault="007E2920" w:rsidP="007E2920">
                        <w:pPr>
                          <w:spacing w:before="9"/>
                          <w:rPr>
                            <w:rFonts w:ascii="Calibri" w:eastAsia="Calibri" w:hAnsi="Calibri" w:cs="Calibri"/>
                          </w:rPr>
                        </w:pPr>
                      </w:p>
                      <w:p w14:paraId="1EC47CC8" w14:textId="77777777" w:rsidR="007E2920" w:rsidRDefault="007E2920" w:rsidP="007E2920">
                        <w:pPr>
                          <w:ind w:left="124"/>
                          <w:rPr>
                            <w:rFonts w:ascii="Calibri" w:eastAsia="Calibri" w:hAnsi="Calibri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28"/>
                          </w:rPr>
                          <w:t>Video</w:t>
                        </w:r>
                        <w:r>
                          <w:rPr>
                            <w:rFonts w:ascii="Calibri"/>
                            <w:b/>
                            <w:spacing w:val="-22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spacing w:val="-1"/>
                            <w:sz w:val="28"/>
                          </w:rPr>
                          <w:t>surveillance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spacing w:val="-1"/>
                            <w:sz w:val="28"/>
                          </w:rPr>
                          <w:t>!</w:t>
                        </w:r>
                      </w:p>
                    </w:txbxContent>
                  </v:textbox>
                </v:shape>
                <v:shape id="Text Box 36" o:spid="_x0000_s1030" type="#_x0000_t202" style="position:absolute;left:4329;top:1438;width:4677;height:1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" strokecolor="#4f81bc" strokeweight=".36022mm">
                  <v:textbox inset="0,0,0,0">
                    <w:txbxContent>
                      <w:p w14:paraId="3CF9FADD" w14:textId="05191C27" w:rsidR="00827696" w:rsidRDefault="00272D51" w:rsidP="00B22EA1">
                        <w:pPr>
                          <w:spacing w:before="33" w:after="0"/>
                          <w:ind w:left="71"/>
                          <w:rPr>
                            <w:rFonts w:ascii="Avenir Next LT Pro Light" w:hAnsi="Avenir Next LT Pro Light" w:cstheme="minorHAnsi"/>
                            <w:spacing w:val="-1"/>
                            <w:szCs w:val="24"/>
                          </w:rPr>
                        </w:pPr>
                        <w:r w:rsidRPr="00827696">
                          <w:rPr>
                            <w:rFonts w:ascii="Avenir Next LT Pro Light" w:eastAsia="Arial Narrow" w:hAnsi="Avenir Next LT Pro Light" w:cstheme="minorHAnsi"/>
                            <w:b/>
                            <w:szCs w:val="24"/>
                          </w:rPr>
                          <w:t xml:space="preserve">LA REGISTRAZIONE </w:t>
                        </w:r>
                        <w:r w:rsidR="002208A2" w:rsidRPr="00827696">
                          <w:rPr>
                            <w:rFonts w:ascii="Avenir Next LT Pro Light" w:eastAsia="Arial Narrow" w:hAnsi="Avenir Next LT Pro Light" w:cstheme="minorHAnsi"/>
                            <w:b/>
                            <w:szCs w:val="24"/>
                          </w:rPr>
                          <w:t>È</w:t>
                        </w:r>
                        <w:r w:rsidRPr="00827696">
                          <w:rPr>
                            <w:rFonts w:ascii="Avenir Next LT Pro Light" w:eastAsia="Arial Narrow" w:hAnsi="Avenir Next LT Pro Light" w:cstheme="minorHAnsi"/>
                            <w:b/>
                            <w:szCs w:val="24"/>
                          </w:rPr>
                          <w:t xml:space="preserve"> </w:t>
                        </w:r>
                        <w:r w:rsidRPr="00F23C14">
                          <w:rPr>
                            <w:rFonts w:ascii="Avenir Next LT Pro Light" w:eastAsia="Arial Narrow" w:hAnsi="Avenir Next LT Pro Light" w:cstheme="minorHAnsi"/>
                            <w:b/>
                            <w:szCs w:val="24"/>
                          </w:rPr>
                          <w:t>EFFETTUATA</w:t>
                        </w:r>
                        <w:r w:rsidR="00E007B6" w:rsidRPr="00F23C14">
                          <w:rPr>
                            <w:rFonts w:ascii="Avenir Next LT Pro Light" w:eastAsia="Arial Narrow" w:hAnsi="Avenir Next LT Pro Light" w:cstheme="minorHAnsi"/>
                            <w:b/>
                            <w:szCs w:val="24"/>
                          </w:rPr>
                          <w:t xml:space="preserve"> D</w:t>
                        </w:r>
                        <w:r w:rsidR="00D81AE7" w:rsidRPr="00F23C14">
                          <w:rPr>
                            <w:rFonts w:ascii="Avenir Next LT Pro Light" w:eastAsia="Arial Narrow" w:hAnsi="Avenir Next LT Pro Light" w:cstheme="minorHAnsi"/>
                            <w:b/>
                            <w:szCs w:val="24"/>
                          </w:rPr>
                          <w:t>ALLA CGIL</w:t>
                        </w:r>
                        <w:r w:rsidR="003A4E45" w:rsidRPr="00F23C14">
                          <w:rPr>
                            <w:rFonts w:ascii="Avenir Next LT Pro Light" w:eastAsia="Arial Narrow" w:hAnsi="Avenir Next LT Pro Light" w:cstheme="minorHAnsi"/>
                            <w:b/>
                            <w:szCs w:val="24"/>
                          </w:rPr>
                          <w:t xml:space="preserve"> </w:t>
                        </w:r>
                        <w:r w:rsidR="00F23C14">
                          <w:rPr>
                            <w:rFonts w:ascii="Avenir Next LT Pro Light" w:eastAsia="Arial Narrow" w:hAnsi="Avenir Next LT Pro Light" w:cstheme="minorHAnsi"/>
                            <w:b/>
                            <w:szCs w:val="24"/>
                          </w:rPr>
                          <w:t>[</w:t>
                        </w:r>
                        <w:r w:rsidR="00F23C14" w:rsidRPr="00F23C14">
                          <w:rPr>
                            <w:rFonts w:ascii="Avenir Next LT Pro Light" w:eastAsia="Arial Narrow" w:hAnsi="Avenir Next LT Pro Light" w:cstheme="minorHAnsi"/>
                            <w:b/>
                            <w:szCs w:val="24"/>
                            <w:highlight w:val="yellow"/>
                          </w:rPr>
                          <w:t>INDICARE LA DEN</w:t>
                        </w:r>
                        <w:r w:rsidR="00AF0FB9">
                          <w:rPr>
                            <w:rFonts w:ascii="Avenir Next LT Pro Light" w:eastAsia="Arial Narrow" w:hAnsi="Avenir Next LT Pro Light" w:cstheme="minorHAnsi"/>
                            <w:b/>
                            <w:szCs w:val="24"/>
                            <w:highlight w:val="yellow"/>
                          </w:rPr>
                          <w:t>O</w:t>
                        </w:r>
                        <w:r w:rsidR="00F23C14" w:rsidRPr="00F23C14">
                          <w:rPr>
                            <w:rFonts w:ascii="Avenir Next LT Pro Light" w:eastAsia="Arial Narrow" w:hAnsi="Avenir Next LT Pro Light" w:cstheme="minorHAnsi"/>
                            <w:b/>
                            <w:szCs w:val="24"/>
                            <w:highlight w:val="yellow"/>
                          </w:rPr>
                          <w:t xml:space="preserve">MINAZIONE </w:t>
                        </w:r>
                        <w:r w:rsidR="00AF0FB9">
                          <w:rPr>
                            <w:rFonts w:ascii="Avenir Next LT Pro Light" w:eastAsia="Arial Narrow" w:hAnsi="Avenir Next LT Pro Light" w:cstheme="minorHAnsi"/>
                            <w:b/>
                            <w:szCs w:val="24"/>
                            <w:highlight w:val="yellow"/>
                          </w:rPr>
                          <w:t xml:space="preserve">DEL </w:t>
                        </w:r>
                        <w:r w:rsidR="00F23C14" w:rsidRPr="00F23C14">
                          <w:rPr>
                            <w:rFonts w:ascii="Avenir Next LT Pro Light" w:eastAsia="Arial Narrow" w:hAnsi="Avenir Next LT Pro Light" w:cstheme="minorHAnsi"/>
                            <w:b/>
                            <w:szCs w:val="24"/>
                            <w:highlight w:val="yellow"/>
                          </w:rPr>
                          <w:t>TITOLARE DELLA STRUTTURA TITOLARE DEL TRATTAMENTO AD ES. CENTRO CONFEDERALE NAZIONALE</w:t>
                        </w:r>
                        <w:r w:rsidR="00F23C14" w:rsidRPr="00F23C14">
                          <w:rPr>
                            <w:rFonts w:ascii="Avenir Next LT Pro Light" w:eastAsia="Arial Narrow" w:hAnsi="Avenir Next LT Pro Light" w:cstheme="minorHAnsi"/>
                            <w:b/>
                            <w:szCs w:val="24"/>
                          </w:rPr>
                          <w:t>]</w:t>
                        </w:r>
                        <w:r w:rsidR="00692D53" w:rsidRPr="00F23C14">
                          <w:rPr>
                            <w:rFonts w:ascii="Avenir Next LT Pro Light" w:eastAsia="Arial Narrow" w:hAnsi="Avenir Next LT Pro Light" w:cstheme="minorHAnsi"/>
                            <w:b/>
                            <w:szCs w:val="24"/>
                          </w:rPr>
                          <w:t xml:space="preserve"> </w:t>
                        </w:r>
                      </w:p>
                      <w:p w14:paraId="2A06A964" w14:textId="186D316B" w:rsidR="0048489C" w:rsidRPr="00827696" w:rsidRDefault="00EA7720" w:rsidP="00827696">
                        <w:pPr>
                          <w:spacing w:after="0"/>
                          <w:ind w:firstLine="71"/>
                          <w:jc w:val="both"/>
                          <w:rPr>
                            <w:rFonts w:ascii="Avenir Next LT Pro Light" w:hAnsi="Avenir Next LT Pro Light" w:cstheme="minorHAnsi"/>
                            <w:spacing w:val="-1"/>
                            <w:szCs w:val="24"/>
                          </w:rPr>
                        </w:pPr>
                        <w:r>
                          <w:rPr>
                            <w:rFonts w:ascii="Avenir Next LT Pro Light" w:hAnsi="Avenir Next LT Pro Light" w:cstheme="minorHAnsi"/>
                            <w:spacing w:val="-1"/>
                            <w:szCs w:val="24"/>
                          </w:rPr>
                          <w:t xml:space="preserve">DATI DI </w:t>
                        </w:r>
                        <w:r w:rsidR="003C4FAD" w:rsidRPr="00E36992">
                          <w:rPr>
                            <w:rFonts w:ascii="Avenir Next LT Pro Light" w:hAnsi="Avenir Next LT Pro Light" w:cstheme="minorHAnsi"/>
                            <w:spacing w:val="-1"/>
                            <w:szCs w:val="24"/>
                          </w:rPr>
                          <w:t>C</w:t>
                        </w:r>
                        <w:r w:rsidR="00E36992" w:rsidRPr="00E36992">
                          <w:rPr>
                            <w:rFonts w:ascii="Avenir Next LT Pro Light" w:hAnsi="Avenir Next LT Pro Light" w:cstheme="minorHAnsi"/>
                            <w:spacing w:val="-1"/>
                            <w:szCs w:val="24"/>
                          </w:rPr>
                          <w:t>ONTATTO</w:t>
                        </w:r>
                        <w:r w:rsidR="003C4FAD" w:rsidRPr="00E36992">
                          <w:rPr>
                            <w:rFonts w:ascii="Avenir Next LT Pro Light" w:hAnsi="Avenir Next LT Pro Light" w:cstheme="minorHAnsi"/>
                            <w:spacing w:val="-1"/>
                            <w:szCs w:val="24"/>
                          </w:rPr>
                          <w:t xml:space="preserve"> DEL RESPONSABILE DELLA PROTEZIONE DEI DATI</w:t>
                        </w:r>
                        <w:r w:rsidR="007E2920" w:rsidRPr="00E36992">
                          <w:rPr>
                            <w:rFonts w:ascii="Avenir Next LT Pro Light" w:hAnsi="Avenir Next LT Pro Light" w:cstheme="minorHAnsi"/>
                            <w:spacing w:val="-1"/>
                            <w:szCs w:val="24"/>
                          </w:rPr>
                          <w:t>:</w:t>
                        </w:r>
                        <w:r w:rsidR="00827696">
                          <w:rPr>
                            <w:rFonts w:ascii="Avenir Next LT Pro Light" w:hAnsi="Avenir Next LT Pro Light" w:cstheme="minorHAnsi"/>
                            <w:spacing w:val="-1"/>
                            <w:szCs w:val="24"/>
                          </w:rPr>
                          <w:t xml:space="preserve"> </w:t>
                        </w:r>
                        <w:r w:rsidR="00D81AE7" w:rsidRPr="00D81AE7">
                          <w:rPr>
                            <w:rFonts w:ascii="Avenir Next LT Pro Light" w:eastAsia="Arial Narrow" w:hAnsi="Avenir Next LT Pro Light" w:cstheme="minorHAnsi"/>
                            <w:b/>
                            <w:bCs/>
                            <w:szCs w:val="24"/>
                            <w:u w:val="single"/>
                          </w:rPr>
                          <w:t>privacy@cgil.it</w:t>
                        </w:r>
                        <w:r w:rsidR="00D81AE7">
                          <w:rPr>
                            <w:rFonts w:ascii="Avenir Next LT Pro Light" w:eastAsia="Arial Narrow" w:hAnsi="Avenir Next LT Pro Light" w:cstheme="minorHAnsi"/>
                            <w:b/>
                            <w:bCs/>
                            <w:szCs w:val="24"/>
                            <w:u w:val="single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9" o:spid="_x0000_s1031" type="#_x0000_t202" style="position:absolute;left:4330;top:4113;width:4683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" strokecolor="#4f81bc" strokeweight=".36022mm">
                  <v:textbox inset="0,0,0,0">
                    <w:txbxContent>
                      <w:p w14:paraId="24428D73" w14:textId="7384484F" w:rsidR="00827696" w:rsidRDefault="003C4FAD" w:rsidP="00827696">
                        <w:pPr>
                          <w:spacing w:after="0"/>
                          <w:ind w:left="74"/>
                          <w:jc w:val="both"/>
                          <w:rPr>
                            <w:rFonts w:ascii="Avenir Next LT Pro Light" w:eastAsia="Arial Narrow" w:hAnsi="Avenir Next LT Pro Light" w:cstheme="minorHAnsi"/>
                            <w:b/>
                            <w:color w:val="000000" w:themeColor="text1"/>
                            <w:szCs w:val="20"/>
                          </w:rPr>
                        </w:pPr>
                        <w:r w:rsidRPr="00827696">
                          <w:rPr>
                            <w:rFonts w:ascii="Avenir Next LT Pro Light" w:eastAsia="Arial Narrow" w:hAnsi="Avenir Next LT Pro Light" w:cstheme="minorHAnsi"/>
                            <w:b/>
                            <w:color w:val="000000" w:themeColor="text1"/>
                            <w:szCs w:val="20"/>
                          </w:rPr>
                          <w:t xml:space="preserve">FINALITÀ </w:t>
                        </w:r>
                        <w:r w:rsidR="008277C6" w:rsidRPr="00827696">
                          <w:rPr>
                            <w:rFonts w:ascii="Avenir Next LT Pro Light" w:eastAsia="Arial Narrow" w:hAnsi="Avenir Next LT Pro Light" w:cstheme="minorHAnsi"/>
                            <w:b/>
                            <w:color w:val="000000" w:themeColor="text1"/>
                            <w:szCs w:val="20"/>
                          </w:rPr>
                          <w:t>D</w:t>
                        </w:r>
                        <w:r w:rsidRPr="00827696">
                          <w:rPr>
                            <w:rFonts w:ascii="Avenir Next LT Pro Light" w:eastAsia="Arial Narrow" w:hAnsi="Avenir Next LT Pro Light" w:cstheme="minorHAnsi"/>
                            <w:b/>
                            <w:color w:val="000000" w:themeColor="text1"/>
                            <w:szCs w:val="20"/>
                          </w:rPr>
                          <w:t>ELLA VIDEOSORVEGLIANZA</w:t>
                        </w:r>
                        <w:r w:rsidR="00E36992" w:rsidRPr="00827696">
                          <w:rPr>
                            <w:rFonts w:ascii="Avenir Next LT Pro Light" w:eastAsia="Arial Narrow" w:hAnsi="Avenir Next LT Pro Light" w:cstheme="minorHAnsi"/>
                            <w:b/>
                            <w:color w:val="000000" w:themeColor="text1"/>
                            <w:szCs w:val="20"/>
                          </w:rPr>
                          <w:t>:</w:t>
                        </w:r>
                      </w:p>
                      <w:p w14:paraId="34D6F144" w14:textId="77777777" w:rsidR="00827696" w:rsidRDefault="00827696" w:rsidP="00827696">
                        <w:pPr>
                          <w:spacing w:after="0"/>
                          <w:ind w:left="74"/>
                          <w:jc w:val="both"/>
                          <w:rPr>
                            <w:rFonts w:ascii="Avenir Next LT Pro Light" w:eastAsia="Arial Narrow" w:hAnsi="Avenir Next LT Pro Light" w:cstheme="minorHAnsi"/>
                            <w:b/>
                            <w:color w:val="000000" w:themeColor="text1"/>
                            <w:szCs w:val="20"/>
                          </w:rPr>
                        </w:pPr>
                      </w:p>
                      <w:p w14:paraId="71B9E60B" w14:textId="77777777" w:rsidR="00827696" w:rsidRDefault="00827696" w:rsidP="00827696">
                        <w:pPr>
                          <w:spacing w:after="0"/>
                          <w:ind w:left="74"/>
                          <w:jc w:val="both"/>
                          <w:rPr>
                            <w:rFonts w:ascii="Avenir Next LT Pro Light" w:hAnsi="Avenir Next LT Pro Light"/>
                            <w:bCs/>
                            <w:color w:val="000000" w:themeColor="text1"/>
                            <w:shd w:val="clear" w:color="auto" w:fill="FFFFFF"/>
                          </w:rPr>
                        </w:pPr>
                        <w:r w:rsidRPr="00E36992">
                          <w:rPr>
                            <w:rFonts w:ascii="Avenir Next LT Pro Light" w:hAnsi="Avenir Next LT Pro Light"/>
                            <w:bCs/>
                            <w:color w:val="000000" w:themeColor="text1"/>
                            <w:shd w:val="clear" w:color="auto" w:fill="FFFFFF"/>
                          </w:rPr>
                          <w:t xml:space="preserve">ESIGENZE ORGANIZZATIVE E PRODUTTIVE, SICUREZZA DEL LAVORO </w:t>
                        </w:r>
                      </w:p>
                      <w:p w14:paraId="1372DAA5" w14:textId="7923E94B" w:rsidR="008277C6" w:rsidRPr="00827696" w:rsidRDefault="00827696" w:rsidP="00827696">
                        <w:pPr>
                          <w:spacing w:after="0"/>
                          <w:ind w:left="74"/>
                          <w:jc w:val="both"/>
                          <w:rPr>
                            <w:rFonts w:ascii="Avenir Next LT Pro Light" w:eastAsia="Arial Narrow" w:hAnsi="Avenir Next LT Pro Light" w:cstheme="minorHAnsi"/>
                            <w:b/>
                            <w:color w:val="000000" w:themeColor="text1"/>
                            <w:szCs w:val="20"/>
                          </w:rPr>
                        </w:pPr>
                        <w:r w:rsidRPr="00E36992">
                          <w:rPr>
                            <w:rFonts w:ascii="Avenir Next LT Pro Light" w:hAnsi="Avenir Next LT Pro Light"/>
                            <w:bCs/>
                            <w:color w:val="000000" w:themeColor="text1"/>
                            <w:shd w:val="clear" w:color="auto" w:fill="FFFFFF"/>
                          </w:rPr>
                          <w:t>E TUTELA DEL PATRIMONIO AZIENDALE (ART. 4 DELLA L. 300/1970).</w:t>
                        </w:r>
                      </w:p>
                      <w:p w14:paraId="383AB2C0" w14:textId="77777777" w:rsidR="007E2920" w:rsidRPr="00E55E32" w:rsidRDefault="007E2920" w:rsidP="00E55E32">
                        <w:pPr>
                          <w:spacing w:before="33"/>
                          <w:ind w:left="72"/>
                          <w:jc w:val="both"/>
                          <w:rPr>
                            <w:rFonts w:ascii="Arial Narrow" w:eastAsia="Arial Narrow" w:hAnsi="Arial Narrow" w:cs="Arial Narrow"/>
                            <w:sz w:val="8"/>
                            <w:szCs w:val="8"/>
                          </w:rPr>
                        </w:pPr>
                      </w:p>
                    </w:txbxContent>
                  </v:textbox>
                </v:shape>
                <v:shape id="Text Box 38" o:spid="_x0000_s1032" type="#_x0000_t202" style="position:absolute;left:4344;top:5469;width:4669;height:1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" strokecolor="#4f81bc" strokeweight=".36022mm">
                  <v:textbox inset="0,0,0,0">
                    <w:txbxContent>
                      <w:p w14:paraId="4C96C546" w14:textId="110E7AA8" w:rsidR="00827696" w:rsidRPr="00827696" w:rsidRDefault="00827696" w:rsidP="00827696">
                        <w:pPr>
                          <w:spacing w:before="100"/>
                          <w:ind w:left="72" w:right="321"/>
                          <w:jc w:val="both"/>
                          <w:rPr>
                            <w:rFonts w:ascii="Avenir Next LT Pro Light" w:hAnsi="Avenir Next LT Pro Light" w:cstheme="minorHAnsi"/>
                            <w:b/>
                            <w:bCs/>
                            <w:spacing w:val="-1"/>
                            <w:u w:color="000000"/>
                          </w:rPr>
                        </w:pPr>
                        <w:r w:rsidRPr="00827696">
                          <w:rPr>
                            <w:rFonts w:ascii="Avenir Next LT Pro Light" w:hAnsi="Avenir Next LT Pro Light" w:cstheme="minorHAnsi"/>
                            <w:b/>
                            <w:bCs/>
                            <w:spacing w:val="-1"/>
                            <w:u w:color="000000"/>
                          </w:rPr>
                          <w:t>ESERCIZIO DEI DIRITTI DEGLI INTERESSATI:</w:t>
                        </w:r>
                      </w:p>
                      <w:p w14:paraId="6E596EAD" w14:textId="4B1A3FD7" w:rsidR="003C4FAD" w:rsidRPr="00E36992" w:rsidRDefault="002208A2" w:rsidP="00827696">
                        <w:pPr>
                          <w:spacing w:before="100"/>
                          <w:ind w:left="72" w:right="321"/>
                          <w:jc w:val="both"/>
                          <w:rPr>
                            <w:rFonts w:ascii="Avenir Next LT Pro Light" w:hAnsi="Avenir Next LT Pro Light" w:cstheme="minorHAnsi"/>
                            <w:spacing w:val="-1"/>
                            <w:u w:color="000000"/>
                          </w:rPr>
                        </w:pPr>
                        <w:r w:rsidRPr="00E36992">
                          <w:rPr>
                            <w:rFonts w:ascii="Avenir Next LT Pro Light" w:hAnsi="Avenir Next LT Pro Light" w:cstheme="minorHAnsi"/>
                            <w:spacing w:val="-1"/>
                            <w:u w:color="000000"/>
                          </w:rPr>
                          <w:t>È</w:t>
                        </w:r>
                        <w:r w:rsidR="00B67DE9" w:rsidRPr="00E36992">
                          <w:rPr>
                            <w:rFonts w:ascii="Avenir Next LT Pro Light" w:hAnsi="Avenir Next LT Pro Light" w:cstheme="minorHAnsi"/>
                            <w:spacing w:val="-1"/>
                            <w:u w:color="000000"/>
                          </w:rPr>
                          <w:t xml:space="preserve"> POSSIBILE ACCEDERE AI PROPRI DATI ED ESERCITARE GLI ALTRI DIRITTI RICONOSCIUTI DALLA LEGGE RIVOLGENDOSI A</w:t>
                        </w:r>
                        <w:r w:rsidR="00E36992">
                          <w:rPr>
                            <w:rFonts w:ascii="Avenir Next LT Pro Light" w:hAnsi="Avenir Next LT Pro Light" w:cstheme="minorHAnsi"/>
                            <w:spacing w:val="-1"/>
                            <w:u w:color="000000"/>
                          </w:rPr>
                          <w:t xml:space="preserve">L SEGUENTE INDIRIZZO E-MAIL: </w:t>
                        </w:r>
                        <w:r w:rsidR="00D81AE7" w:rsidRPr="00D81AE7">
                          <w:rPr>
                            <w:rFonts w:ascii="Avenir Next LT Pro Light" w:hAnsi="Avenir Next LT Pro Light" w:cstheme="minorHAnsi"/>
                            <w:b/>
                            <w:bCs/>
                            <w:spacing w:val="-1"/>
                            <w:u w:val="single"/>
                          </w:rPr>
                          <w:t>privacy@cgil.it</w:t>
                        </w:r>
                        <w:r w:rsidR="00D81AE7">
                          <w:rPr>
                            <w:rFonts w:ascii="Avenir Next LT Pro Light" w:hAnsi="Avenir Next LT Pro Light" w:cstheme="minorHAnsi"/>
                            <w:b/>
                            <w:bCs/>
                            <w:spacing w:val="-1"/>
                            <w:u w:val="single"/>
                          </w:rPr>
                          <w:t xml:space="preserve"> </w:t>
                        </w:r>
                      </w:p>
                      <w:p w14:paraId="77F7C500" w14:textId="77777777" w:rsidR="007E2920" w:rsidRDefault="007E2920" w:rsidP="007E2920">
                        <w:pPr>
                          <w:spacing w:before="100"/>
                          <w:ind w:left="72" w:right="32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shape>
                <v:shape id="Text Box 41" o:spid="_x0000_s1033" type="#_x0000_t202" style="position:absolute;left:1638;top:4913;width:2926;height:2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11F7697" w14:textId="008E0A4E" w:rsidR="00695496" w:rsidRPr="00191866" w:rsidRDefault="003126CB" w:rsidP="00695496">
                        <w:pPr>
                          <w:spacing w:before="60" w:after="0" w:line="240" w:lineRule="auto"/>
                          <w:rPr>
                            <w:rFonts w:ascii="Avenir Next LT Pro Light" w:hAnsi="Avenir Next LT Pro Light" w:cstheme="minorHAnsi"/>
                            <w:b/>
                            <w:spacing w:val="-1"/>
                            <w:sz w:val="18"/>
                            <w:szCs w:val="12"/>
                            <w:highlight w:val="yellow"/>
                          </w:rPr>
                        </w:pPr>
                        <w:r w:rsidRPr="00191866">
                          <w:rPr>
                            <w:rFonts w:ascii="Avenir Next LT Pro Light" w:hAnsi="Avenir Next LT Pro Light" w:cstheme="minorHAnsi"/>
                            <w:b/>
                            <w:sz w:val="18"/>
                            <w:szCs w:val="12"/>
                            <w:highlight w:val="yellow"/>
                          </w:rPr>
                          <w:t>L’informativa completa sul trattamento dei dati è disponibile</w:t>
                        </w:r>
                        <w:r w:rsidR="00695496" w:rsidRPr="00191866">
                          <w:rPr>
                            <w:rFonts w:ascii="Avenir Next LT Pro Light" w:hAnsi="Avenir Next LT Pro Light" w:cstheme="minorHAnsi"/>
                            <w:b/>
                            <w:sz w:val="18"/>
                            <w:szCs w:val="12"/>
                            <w:highlight w:val="yellow"/>
                          </w:rPr>
                          <w:t xml:space="preserve"> </w:t>
                        </w:r>
                        <w:r w:rsidR="006C28D8" w:rsidRPr="00191866">
                          <w:rPr>
                            <w:rFonts w:ascii="Avenir Next LT Pro Light" w:hAnsi="Avenir Next LT Pro Light" w:cstheme="minorHAnsi"/>
                            <w:b/>
                            <w:spacing w:val="-1"/>
                            <w:sz w:val="18"/>
                            <w:szCs w:val="12"/>
                            <w:highlight w:val="yellow"/>
                          </w:rPr>
                          <w:t xml:space="preserve">sul sito </w:t>
                        </w:r>
                        <w:r w:rsidR="00695496" w:rsidRPr="00191866">
                          <w:rPr>
                            <w:rFonts w:ascii="Avenir Next LT Pro Light" w:hAnsi="Avenir Next LT Pro Light" w:cstheme="minorHAnsi"/>
                            <w:b/>
                            <w:spacing w:val="-1"/>
                            <w:sz w:val="18"/>
                            <w:szCs w:val="12"/>
                            <w:highlight w:val="yellow"/>
                          </w:rPr>
                          <w:t>I</w:t>
                        </w:r>
                        <w:r w:rsidR="006C28D8" w:rsidRPr="00191866">
                          <w:rPr>
                            <w:rFonts w:ascii="Avenir Next LT Pro Light" w:hAnsi="Avenir Next LT Pro Light" w:cstheme="minorHAnsi"/>
                            <w:b/>
                            <w:spacing w:val="-1"/>
                            <w:sz w:val="18"/>
                            <w:szCs w:val="12"/>
                            <w:highlight w:val="yellow"/>
                          </w:rPr>
                          <w:t xml:space="preserve">nternet </w:t>
                        </w:r>
                        <w:r w:rsidR="00695496" w:rsidRPr="00191866">
                          <w:rPr>
                            <w:rFonts w:ascii="Avenir Next LT Pro Light" w:hAnsi="Avenir Next LT Pro Light" w:cstheme="minorHAnsi"/>
                            <w:b/>
                            <w:spacing w:val="-1"/>
                            <w:sz w:val="18"/>
                            <w:szCs w:val="12"/>
                            <w:highlight w:val="yellow"/>
                          </w:rPr>
                          <w:t xml:space="preserve">della </w:t>
                        </w:r>
                        <w:r w:rsidR="00E007B6">
                          <w:rPr>
                            <w:rFonts w:ascii="Avenir Next LT Pro Light" w:hAnsi="Avenir Next LT Pro Light" w:cstheme="minorHAnsi"/>
                            <w:b/>
                            <w:spacing w:val="-1"/>
                            <w:sz w:val="18"/>
                            <w:szCs w:val="12"/>
                            <w:highlight w:val="yellow"/>
                          </w:rPr>
                          <w:t>CGIL</w:t>
                        </w:r>
                        <w:r w:rsidR="00A552B3">
                          <w:rPr>
                            <w:rFonts w:ascii="Avenir Next LT Pro Light" w:hAnsi="Avenir Next LT Pro Light" w:cstheme="minorHAnsi"/>
                            <w:b/>
                            <w:spacing w:val="-1"/>
                            <w:sz w:val="18"/>
                            <w:szCs w:val="12"/>
                            <w:highlight w:val="yellow"/>
                          </w:rPr>
                          <w:t xml:space="preserve"> </w:t>
                        </w:r>
                        <w:r w:rsidR="00695496" w:rsidRPr="00191866">
                          <w:rPr>
                            <w:rFonts w:ascii="Avenir Next LT Pro Light" w:hAnsi="Avenir Next LT Pro Light" w:cstheme="minorHAnsi"/>
                            <w:b/>
                            <w:spacing w:val="-1"/>
                            <w:sz w:val="18"/>
                            <w:szCs w:val="12"/>
                            <w:highlight w:val="yellow"/>
                          </w:rPr>
                          <w:t xml:space="preserve">al </w:t>
                        </w:r>
                      </w:p>
                      <w:p w14:paraId="660853C0" w14:textId="0D7A86BB" w:rsidR="00695496" w:rsidRDefault="00695496" w:rsidP="00695496">
                        <w:pPr>
                          <w:spacing w:before="60" w:after="0" w:line="240" w:lineRule="auto"/>
                          <w:rPr>
                            <w:rFonts w:ascii="Avenir Next LT Pro Light" w:hAnsi="Avenir Next LT Pro Light" w:cstheme="minorHAnsi"/>
                            <w:b/>
                            <w:spacing w:val="-1"/>
                            <w:sz w:val="18"/>
                            <w:szCs w:val="12"/>
                          </w:rPr>
                        </w:pPr>
                        <w:r w:rsidRPr="00191866">
                          <w:rPr>
                            <w:rFonts w:ascii="Avenir Next LT Pro Light" w:hAnsi="Avenir Next LT Pro Light" w:cstheme="minorHAnsi"/>
                            <w:b/>
                            <w:spacing w:val="-1"/>
                            <w:sz w:val="18"/>
                            <w:szCs w:val="12"/>
                            <w:highlight w:val="yellow"/>
                          </w:rPr>
                          <w:t xml:space="preserve">Seguente </w:t>
                        </w:r>
                        <w:r w:rsidRPr="00873B5B">
                          <w:rPr>
                            <w:rFonts w:ascii="Avenir Next LT Pro Light" w:hAnsi="Avenir Next LT Pro Light" w:cstheme="minorHAnsi"/>
                            <w:b/>
                            <w:spacing w:val="-1"/>
                            <w:sz w:val="18"/>
                            <w:szCs w:val="12"/>
                            <w:highlight w:val="yellow"/>
                          </w:rPr>
                          <w:t>link</w:t>
                        </w:r>
                        <w:r w:rsidR="00873B5B" w:rsidRPr="00873B5B">
                          <w:rPr>
                            <w:rFonts w:ascii="Avenir Next LT Pro Light" w:hAnsi="Avenir Next LT Pro Light" w:cstheme="minorHAnsi"/>
                            <w:b/>
                            <w:spacing w:val="-1"/>
                            <w:sz w:val="18"/>
                            <w:szCs w:val="12"/>
                            <w:highlight w:val="yellow"/>
                          </w:rPr>
                          <w:t xml:space="preserve"> o QR code</w:t>
                        </w:r>
                        <w:r w:rsidR="003A4E45">
                          <w:rPr>
                            <w:rFonts w:ascii="Avenir Next LT Pro Light" w:hAnsi="Avenir Next LT Pro Light" w:cstheme="minorHAnsi"/>
                            <w:b/>
                            <w:spacing w:val="-1"/>
                            <w:sz w:val="18"/>
                            <w:szCs w:val="12"/>
                          </w:rPr>
                          <w:t>:</w:t>
                        </w:r>
                      </w:p>
                      <w:p w14:paraId="0B19DAD1" w14:textId="619E4BC3" w:rsidR="003A4E45" w:rsidRPr="00695496" w:rsidRDefault="00EE6911" w:rsidP="00695496">
                        <w:pPr>
                          <w:spacing w:before="60" w:after="0" w:line="240" w:lineRule="auto"/>
                          <w:rPr>
                            <w:rFonts w:ascii="Avenir Next LT Pro Light" w:hAnsi="Avenir Next LT Pro Light" w:cstheme="minorHAnsi"/>
                            <w:b/>
                            <w:sz w:val="18"/>
                            <w:szCs w:val="12"/>
                          </w:rPr>
                        </w:pPr>
                        <w:r w:rsidRPr="00EE6911">
                          <w:rPr>
                            <w:noProof/>
                          </w:rPr>
                          <w:drawing>
                            <wp:inline distT="0" distB="0" distL="0" distR="0" wp14:anchorId="0CD85B09" wp14:editId="0E5CB2DF">
                              <wp:extent cx="3670300" cy="1066153"/>
                              <wp:effectExtent l="0" t="0" r="0" b="1270"/>
                              <wp:docPr id="1924670041" name="Picture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89273" cy="107166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EC84053" w14:textId="7479B74C" w:rsidR="002A6FBA" w:rsidRDefault="00EA7720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ADDB12F" wp14:editId="0DAE582F">
                <wp:simplePos x="0" y="0"/>
                <wp:positionH relativeFrom="column">
                  <wp:posOffset>3264535</wp:posOffset>
                </wp:positionH>
                <wp:positionV relativeFrom="paragraph">
                  <wp:posOffset>1144905</wp:posOffset>
                </wp:positionV>
                <wp:extent cx="4942840" cy="1163955"/>
                <wp:effectExtent l="0" t="0" r="0" b="0"/>
                <wp:wrapNone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2840" cy="1163955"/>
                          <a:chOff x="4329" y="2758"/>
                          <a:chExt cx="4663" cy="1213"/>
                        </a:xfrm>
                      </wpg:grpSpPr>
                      <wps:wsp>
                        <wps:cNvPr id="29" name="Freeform 30"/>
                        <wps:cNvSpPr>
                          <a:spLocks/>
                        </wps:cNvSpPr>
                        <wps:spPr bwMode="auto">
                          <a:xfrm>
                            <a:off x="4329" y="2758"/>
                            <a:ext cx="4663" cy="1213"/>
                          </a:xfrm>
                          <a:custGeom>
                            <a:avLst/>
                            <a:gdLst>
                              <a:gd name="T0" fmla="+- 0 4329 4329"/>
                              <a:gd name="T1" fmla="*/ T0 w 4663"/>
                              <a:gd name="T2" fmla="+- 0 3970 2758"/>
                              <a:gd name="T3" fmla="*/ 3970 h 1213"/>
                              <a:gd name="T4" fmla="+- 0 8992 4329"/>
                              <a:gd name="T5" fmla="*/ T4 w 4663"/>
                              <a:gd name="T6" fmla="+- 0 3970 2758"/>
                              <a:gd name="T7" fmla="*/ 3970 h 1213"/>
                              <a:gd name="T8" fmla="+- 0 8992 4329"/>
                              <a:gd name="T9" fmla="*/ T8 w 4663"/>
                              <a:gd name="T10" fmla="+- 0 2758 2758"/>
                              <a:gd name="T11" fmla="*/ 2758 h 1213"/>
                              <a:gd name="T12" fmla="+- 0 4329 4329"/>
                              <a:gd name="T13" fmla="*/ T12 w 4663"/>
                              <a:gd name="T14" fmla="+- 0 2758 2758"/>
                              <a:gd name="T15" fmla="*/ 2758 h 1213"/>
                              <a:gd name="T16" fmla="+- 0 4329 4329"/>
                              <a:gd name="T17" fmla="*/ T16 w 4663"/>
                              <a:gd name="T18" fmla="+- 0 3970 2758"/>
                              <a:gd name="T19" fmla="*/ 3970 h 12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63" h="1213">
                                <a:moveTo>
                                  <a:pt x="0" y="1212"/>
                                </a:moveTo>
                                <a:lnTo>
                                  <a:pt x="4663" y="1212"/>
                                </a:lnTo>
                                <a:lnTo>
                                  <a:pt x="46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968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ABC2CD" id="Gruppo 2" o:spid="_x0000_s1026" style="position:absolute;margin-left:257.05pt;margin-top:90.15pt;width:389.2pt;height:91.65pt;z-index:251658240" coordorigin="4329,2758" coordsize="4663,1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">
                <v:shape id="Freeform 30" o:spid="_x0000_s1027" style="position:absolute;left:4329;top:2758;width:4663;height:1213;visibility:visible;mso-wrap-style:square;v-text-anchor:top" coordsize="4663,1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" path="m,1212r4663,l4663,,,,,1212xe" filled="f" strokecolor="#4f81bc" strokeweight=".36022mm">
                  <v:path arrowok="t" o:connecttype="custom" o:connectlocs="0,3970;4663,3970;4663,2758;0,2758;0,3970" o:connectangles="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902772" wp14:editId="1E4DC51C">
                <wp:simplePos x="0" y="0"/>
                <wp:positionH relativeFrom="column">
                  <wp:posOffset>3270885</wp:posOffset>
                </wp:positionH>
                <wp:positionV relativeFrom="paragraph">
                  <wp:posOffset>1148080</wp:posOffset>
                </wp:positionV>
                <wp:extent cx="4956175" cy="1181100"/>
                <wp:effectExtent l="0" t="0" r="0" b="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617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968">
                          <a:solidFill>
                            <a:srgbClr val="4F81B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233F2" w14:textId="078E79D1" w:rsidR="00827696" w:rsidRPr="00827696" w:rsidRDefault="00827696" w:rsidP="00272D51">
                            <w:pPr>
                              <w:spacing w:before="33"/>
                              <w:ind w:left="72"/>
                              <w:rPr>
                                <w:rFonts w:ascii="Avenir Next LT Pro Light" w:eastAsia="Arial Narrow" w:hAnsi="Avenir Next LT Pro Light" w:cstheme="minorHAnsi"/>
                                <w:b/>
                                <w:szCs w:val="20"/>
                              </w:rPr>
                            </w:pPr>
                            <w:r w:rsidRPr="00827696">
                              <w:rPr>
                                <w:rFonts w:ascii="Avenir Next LT Pro Light" w:eastAsia="Arial Narrow" w:hAnsi="Avenir Next LT Pro Light" w:cstheme="minorHAnsi"/>
                                <w:b/>
                                <w:szCs w:val="20"/>
                              </w:rPr>
                              <w:t>PERIODO DI CONSERVAZIONE:</w:t>
                            </w:r>
                          </w:p>
                          <w:p w14:paraId="00C5E89A" w14:textId="23AE8AB7" w:rsidR="00272D51" w:rsidRPr="00E36992" w:rsidRDefault="00F46574" w:rsidP="00272D51">
                            <w:pPr>
                              <w:spacing w:before="33"/>
                              <w:ind w:left="72"/>
                              <w:rPr>
                                <w:rFonts w:ascii="Avenir Next LT Pro Light" w:eastAsia="Arial Narrow" w:hAnsi="Avenir Next LT Pro Light" w:cstheme="minorHAnsi"/>
                                <w:bCs/>
                                <w:szCs w:val="20"/>
                              </w:rPr>
                            </w:pPr>
                            <w:r w:rsidRPr="00F23C14">
                              <w:rPr>
                                <w:rFonts w:ascii="Avenir Next LT Pro Light" w:eastAsia="Arial Narrow" w:hAnsi="Avenir Next LT Pro Light" w:cstheme="minorHAnsi"/>
                                <w:bCs/>
                                <w:szCs w:val="20"/>
                              </w:rPr>
                              <w:t xml:space="preserve">LE IMMAGINI SARANNO CONSERVATE PER UN PERIODO DI </w:t>
                            </w:r>
                            <w:r w:rsidR="004D3AE4" w:rsidRPr="00F23C14">
                              <w:rPr>
                                <w:rFonts w:ascii="Avenir Next LT Pro Light" w:eastAsia="Arial Narrow" w:hAnsi="Avenir Next LT Pro Light" w:cstheme="minorHAnsi"/>
                                <w:bCs/>
                                <w:szCs w:val="20"/>
                              </w:rPr>
                              <w:t xml:space="preserve"> </w:t>
                            </w:r>
                            <w:r w:rsidR="004D3AE4" w:rsidRPr="00F23C14">
                              <w:rPr>
                                <w:rFonts w:ascii="Avenir Next LT Pro Light" w:eastAsia="Arial Narrow" w:hAnsi="Avenir Next LT Pro Light" w:cstheme="minorHAnsi"/>
                                <w:bCs/>
                                <w:szCs w:val="20"/>
                                <w:highlight w:val="yellow"/>
                              </w:rPr>
                              <w:t>72</w:t>
                            </w:r>
                            <w:r w:rsidR="004D3AE4" w:rsidRPr="00F23C14">
                              <w:rPr>
                                <w:rFonts w:ascii="Avenir Next LT Pro Light" w:eastAsia="Arial Narrow" w:hAnsi="Avenir Next LT Pro Light" w:cstheme="minorHAnsi"/>
                                <w:bCs/>
                                <w:szCs w:val="20"/>
                              </w:rPr>
                              <w:t xml:space="preserve"> </w:t>
                            </w:r>
                            <w:r w:rsidR="00E36992" w:rsidRPr="00F23C14">
                              <w:rPr>
                                <w:rFonts w:ascii="Avenir Next LT Pro Light" w:eastAsia="Arial Narrow" w:hAnsi="Avenir Next LT Pro Light" w:cstheme="minorHAnsi"/>
                                <w:bCs/>
                                <w:szCs w:val="20"/>
                              </w:rPr>
                              <w:t>ORE DALL’ACQUISIZIONE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02772" id="Casella di testo 1" o:spid="_x0000_s1034" type="#_x0000_t202" style="position:absolute;margin-left:257.55pt;margin-top:90.4pt;width:390.2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" strokecolor="#4f81bc" strokeweight=".36022mm">
                <v:textbox inset="0,0,0,0">
                  <w:txbxContent>
                    <w:p w14:paraId="0EF233F2" w14:textId="078E79D1" w:rsidR="00827696" w:rsidRPr="00827696" w:rsidRDefault="00827696" w:rsidP="00272D51">
                      <w:pPr>
                        <w:spacing w:before="33"/>
                        <w:ind w:left="72"/>
                        <w:rPr>
                          <w:rFonts w:ascii="Avenir Next LT Pro Light" w:eastAsia="Arial Narrow" w:hAnsi="Avenir Next LT Pro Light" w:cstheme="minorHAnsi"/>
                          <w:b/>
                          <w:szCs w:val="20"/>
                        </w:rPr>
                      </w:pPr>
                      <w:r w:rsidRPr="00827696">
                        <w:rPr>
                          <w:rFonts w:ascii="Avenir Next LT Pro Light" w:eastAsia="Arial Narrow" w:hAnsi="Avenir Next LT Pro Light" w:cstheme="minorHAnsi"/>
                          <w:b/>
                          <w:szCs w:val="20"/>
                        </w:rPr>
                        <w:t>PERIODO DI CONSERVAZIONE:</w:t>
                      </w:r>
                    </w:p>
                    <w:p w14:paraId="00C5E89A" w14:textId="23AE8AB7" w:rsidR="00272D51" w:rsidRPr="00E36992" w:rsidRDefault="00F46574" w:rsidP="00272D51">
                      <w:pPr>
                        <w:spacing w:before="33"/>
                        <w:ind w:left="72"/>
                        <w:rPr>
                          <w:rFonts w:ascii="Avenir Next LT Pro Light" w:eastAsia="Arial Narrow" w:hAnsi="Avenir Next LT Pro Light" w:cstheme="minorHAnsi"/>
                          <w:bCs/>
                          <w:szCs w:val="20"/>
                        </w:rPr>
                      </w:pPr>
                      <w:r w:rsidRPr="00F23C14">
                        <w:rPr>
                          <w:rFonts w:ascii="Avenir Next LT Pro Light" w:eastAsia="Arial Narrow" w:hAnsi="Avenir Next LT Pro Light" w:cstheme="minorHAnsi"/>
                          <w:bCs/>
                          <w:szCs w:val="20"/>
                        </w:rPr>
                        <w:t xml:space="preserve">LE IMMAGINI SARANNO CONSERVATE PER UN PERIODO DI </w:t>
                      </w:r>
                      <w:r w:rsidR="004D3AE4" w:rsidRPr="00F23C14">
                        <w:rPr>
                          <w:rFonts w:ascii="Avenir Next LT Pro Light" w:eastAsia="Arial Narrow" w:hAnsi="Avenir Next LT Pro Light" w:cstheme="minorHAnsi"/>
                          <w:bCs/>
                          <w:szCs w:val="20"/>
                        </w:rPr>
                        <w:t xml:space="preserve"> </w:t>
                      </w:r>
                      <w:r w:rsidR="004D3AE4" w:rsidRPr="00F23C14">
                        <w:rPr>
                          <w:rFonts w:ascii="Avenir Next LT Pro Light" w:eastAsia="Arial Narrow" w:hAnsi="Avenir Next LT Pro Light" w:cstheme="minorHAnsi"/>
                          <w:bCs/>
                          <w:szCs w:val="20"/>
                          <w:highlight w:val="yellow"/>
                        </w:rPr>
                        <w:t>72</w:t>
                      </w:r>
                      <w:r w:rsidR="004D3AE4" w:rsidRPr="00F23C14">
                        <w:rPr>
                          <w:rFonts w:ascii="Avenir Next LT Pro Light" w:eastAsia="Arial Narrow" w:hAnsi="Avenir Next LT Pro Light" w:cstheme="minorHAnsi"/>
                          <w:bCs/>
                          <w:szCs w:val="20"/>
                        </w:rPr>
                        <w:t xml:space="preserve"> </w:t>
                      </w:r>
                      <w:r w:rsidR="00E36992" w:rsidRPr="00F23C14">
                        <w:rPr>
                          <w:rFonts w:ascii="Avenir Next LT Pro Light" w:eastAsia="Arial Narrow" w:hAnsi="Avenir Next LT Pro Light" w:cstheme="minorHAnsi"/>
                          <w:bCs/>
                          <w:szCs w:val="20"/>
                        </w:rPr>
                        <w:t>ORE DALL’ACQUISIZIONE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A6FBA" w:rsidSect="00AC661B">
      <w:headerReference w:type="default" r:id="rId10"/>
      <w:footerReference w:type="default" r:id="rId11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2DC7D" w14:textId="77777777" w:rsidR="00C6259C" w:rsidRDefault="00C6259C" w:rsidP="003E27FA">
      <w:pPr>
        <w:spacing w:after="0" w:line="240" w:lineRule="auto"/>
      </w:pPr>
      <w:r>
        <w:separator/>
      </w:r>
    </w:p>
  </w:endnote>
  <w:endnote w:type="continuationSeparator" w:id="0">
    <w:p w14:paraId="616AF31D" w14:textId="77777777" w:rsidR="00C6259C" w:rsidRDefault="00C6259C" w:rsidP="003E2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190EE" w14:textId="77777777" w:rsidR="0088143B" w:rsidRDefault="0088143B" w:rsidP="0088143B">
    <w:pPr>
      <w:pStyle w:val="Footer"/>
      <w:shd w:val="clear" w:color="auto" w:fill="D9D9D9" w:themeFill="background1" w:themeFillShade="D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62BCF" w14:textId="77777777" w:rsidR="00C6259C" w:rsidRDefault="00C6259C" w:rsidP="003E27FA">
      <w:pPr>
        <w:spacing w:after="0" w:line="240" w:lineRule="auto"/>
      </w:pPr>
      <w:r>
        <w:separator/>
      </w:r>
    </w:p>
  </w:footnote>
  <w:footnote w:type="continuationSeparator" w:id="0">
    <w:p w14:paraId="4A6E2F1A" w14:textId="77777777" w:rsidR="00C6259C" w:rsidRDefault="00C6259C" w:rsidP="003E2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05269" w14:textId="03FD934D" w:rsidR="003E27FA" w:rsidRDefault="003E27FA" w:rsidP="003E27F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0679A"/>
    <w:multiLevelType w:val="hybridMultilevel"/>
    <w:tmpl w:val="A1F6F13A"/>
    <w:lvl w:ilvl="0" w:tplc="F6AA9236">
      <w:start w:val="1"/>
      <w:numFmt w:val="bullet"/>
      <w:lvlText w:val=""/>
      <w:lvlJc w:val="left"/>
      <w:pPr>
        <w:ind w:left="180" w:hanging="181"/>
      </w:pPr>
      <w:rPr>
        <w:rFonts w:ascii="Symbol" w:eastAsia="Symbol" w:hAnsi="Symbol" w:hint="default"/>
        <w:sz w:val="11"/>
        <w:szCs w:val="11"/>
      </w:rPr>
    </w:lvl>
    <w:lvl w:ilvl="1" w:tplc="C7D24676">
      <w:start w:val="1"/>
      <w:numFmt w:val="bullet"/>
      <w:lvlText w:val="•"/>
      <w:lvlJc w:val="left"/>
      <w:pPr>
        <w:ind w:left="276" w:hanging="181"/>
      </w:pPr>
      <w:rPr>
        <w:rFonts w:hint="default"/>
      </w:rPr>
    </w:lvl>
    <w:lvl w:ilvl="2" w:tplc="A53A2090">
      <w:start w:val="1"/>
      <w:numFmt w:val="bullet"/>
      <w:lvlText w:val="•"/>
      <w:lvlJc w:val="left"/>
      <w:pPr>
        <w:ind w:left="373" w:hanging="181"/>
      </w:pPr>
      <w:rPr>
        <w:rFonts w:hint="default"/>
      </w:rPr>
    </w:lvl>
    <w:lvl w:ilvl="3" w:tplc="7C08C32A">
      <w:start w:val="1"/>
      <w:numFmt w:val="bullet"/>
      <w:lvlText w:val="•"/>
      <w:lvlJc w:val="left"/>
      <w:pPr>
        <w:ind w:left="469" w:hanging="181"/>
      </w:pPr>
      <w:rPr>
        <w:rFonts w:hint="default"/>
      </w:rPr>
    </w:lvl>
    <w:lvl w:ilvl="4" w:tplc="DD78E50A">
      <w:start w:val="1"/>
      <w:numFmt w:val="bullet"/>
      <w:lvlText w:val="•"/>
      <w:lvlJc w:val="left"/>
      <w:pPr>
        <w:ind w:left="565" w:hanging="181"/>
      </w:pPr>
      <w:rPr>
        <w:rFonts w:hint="default"/>
      </w:rPr>
    </w:lvl>
    <w:lvl w:ilvl="5" w:tplc="56EAE264">
      <w:start w:val="1"/>
      <w:numFmt w:val="bullet"/>
      <w:lvlText w:val="•"/>
      <w:lvlJc w:val="left"/>
      <w:pPr>
        <w:ind w:left="662" w:hanging="181"/>
      </w:pPr>
      <w:rPr>
        <w:rFonts w:hint="default"/>
      </w:rPr>
    </w:lvl>
    <w:lvl w:ilvl="6" w:tplc="BB80D852">
      <w:start w:val="1"/>
      <w:numFmt w:val="bullet"/>
      <w:lvlText w:val="•"/>
      <w:lvlJc w:val="left"/>
      <w:pPr>
        <w:ind w:left="758" w:hanging="181"/>
      </w:pPr>
      <w:rPr>
        <w:rFonts w:hint="default"/>
      </w:rPr>
    </w:lvl>
    <w:lvl w:ilvl="7" w:tplc="803E40D8">
      <w:start w:val="1"/>
      <w:numFmt w:val="bullet"/>
      <w:lvlText w:val="•"/>
      <w:lvlJc w:val="left"/>
      <w:pPr>
        <w:ind w:left="855" w:hanging="181"/>
      </w:pPr>
      <w:rPr>
        <w:rFonts w:hint="default"/>
      </w:rPr>
    </w:lvl>
    <w:lvl w:ilvl="8" w:tplc="FABC86B2">
      <w:start w:val="1"/>
      <w:numFmt w:val="bullet"/>
      <w:lvlText w:val="•"/>
      <w:lvlJc w:val="left"/>
      <w:pPr>
        <w:ind w:left="951" w:hanging="181"/>
      </w:pPr>
      <w:rPr>
        <w:rFonts w:hint="default"/>
      </w:rPr>
    </w:lvl>
  </w:abstractNum>
  <w:abstractNum w:abstractNumId="1" w15:restartNumberingAfterBreak="0">
    <w:nsid w:val="493A6A5B"/>
    <w:multiLevelType w:val="hybridMultilevel"/>
    <w:tmpl w:val="EEF4A1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EC4F7A"/>
    <w:multiLevelType w:val="multilevel"/>
    <w:tmpl w:val="96C21170"/>
    <w:lvl w:ilvl="0">
      <w:start w:val="1"/>
      <w:numFmt w:val="decimal"/>
      <w:pStyle w:val="NumberedParagraph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E101EA"/>
    <w:multiLevelType w:val="hybridMultilevel"/>
    <w:tmpl w:val="3DB0FD28"/>
    <w:lvl w:ilvl="0" w:tplc="8466A344">
      <w:start w:val="1"/>
      <w:numFmt w:val="bullet"/>
      <w:lvlText w:val=""/>
      <w:lvlJc w:val="left"/>
      <w:pPr>
        <w:ind w:left="180" w:hanging="181"/>
      </w:pPr>
      <w:rPr>
        <w:rFonts w:ascii="Symbol" w:eastAsia="Symbol" w:hAnsi="Symbol" w:hint="default"/>
        <w:w w:val="99"/>
        <w:sz w:val="10"/>
        <w:szCs w:val="10"/>
      </w:rPr>
    </w:lvl>
    <w:lvl w:ilvl="1" w:tplc="F7089170">
      <w:start w:val="1"/>
      <w:numFmt w:val="bullet"/>
      <w:lvlText w:val="•"/>
      <w:lvlJc w:val="left"/>
      <w:pPr>
        <w:ind w:left="276" w:hanging="181"/>
      </w:pPr>
      <w:rPr>
        <w:rFonts w:hint="default"/>
      </w:rPr>
    </w:lvl>
    <w:lvl w:ilvl="2" w:tplc="E03AC70E">
      <w:start w:val="1"/>
      <w:numFmt w:val="bullet"/>
      <w:lvlText w:val="•"/>
      <w:lvlJc w:val="left"/>
      <w:pPr>
        <w:ind w:left="373" w:hanging="181"/>
      </w:pPr>
      <w:rPr>
        <w:rFonts w:hint="default"/>
      </w:rPr>
    </w:lvl>
    <w:lvl w:ilvl="3" w:tplc="155A7278">
      <w:start w:val="1"/>
      <w:numFmt w:val="bullet"/>
      <w:lvlText w:val="•"/>
      <w:lvlJc w:val="left"/>
      <w:pPr>
        <w:ind w:left="469" w:hanging="181"/>
      </w:pPr>
      <w:rPr>
        <w:rFonts w:hint="default"/>
      </w:rPr>
    </w:lvl>
    <w:lvl w:ilvl="4" w:tplc="F0965914">
      <w:start w:val="1"/>
      <w:numFmt w:val="bullet"/>
      <w:lvlText w:val="•"/>
      <w:lvlJc w:val="left"/>
      <w:pPr>
        <w:ind w:left="565" w:hanging="181"/>
      </w:pPr>
      <w:rPr>
        <w:rFonts w:hint="default"/>
      </w:rPr>
    </w:lvl>
    <w:lvl w:ilvl="5" w:tplc="AFC0F630">
      <w:start w:val="1"/>
      <w:numFmt w:val="bullet"/>
      <w:lvlText w:val="•"/>
      <w:lvlJc w:val="left"/>
      <w:pPr>
        <w:ind w:left="662" w:hanging="181"/>
      </w:pPr>
      <w:rPr>
        <w:rFonts w:hint="default"/>
      </w:rPr>
    </w:lvl>
    <w:lvl w:ilvl="6" w:tplc="30FCBC8E">
      <w:start w:val="1"/>
      <w:numFmt w:val="bullet"/>
      <w:lvlText w:val="•"/>
      <w:lvlJc w:val="left"/>
      <w:pPr>
        <w:ind w:left="758" w:hanging="181"/>
      </w:pPr>
      <w:rPr>
        <w:rFonts w:hint="default"/>
      </w:rPr>
    </w:lvl>
    <w:lvl w:ilvl="7" w:tplc="0D8CEFA2">
      <w:start w:val="1"/>
      <w:numFmt w:val="bullet"/>
      <w:lvlText w:val="•"/>
      <w:lvlJc w:val="left"/>
      <w:pPr>
        <w:ind w:left="855" w:hanging="181"/>
      </w:pPr>
      <w:rPr>
        <w:rFonts w:hint="default"/>
      </w:rPr>
    </w:lvl>
    <w:lvl w:ilvl="8" w:tplc="B8A89606">
      <w:start w:val="1"/>
      <w:numFmt w:val="bullet"/>
      <w:lvlText w:val="•"/>
      <w:lvlJc w:val="left"/>
      <w:pPr>
        <w:ind w:left="951" w:hanging="181"/>
      </w:pPr>
      <w:rPr>
        <w:rFonts w:hint="default"/>
      </w:rPr>
    </w:lvl>
  </w:abstractNum>
  <w:abstractNum w:abstractNumId="4" w15:restartNumberingAfterBreak="0">
    <w:nsid w:val="78355554"/>
    <w:multiLevelType w:val="hybridMultilevel"/>
    <w:tmpl w:val="36EA2986"/>
    <w:lvl w:ilvl="0" w:tplc="2C68DFE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516256">
    <w:abstractNumId w:val="0"/>
  </w:num>
  <w:num w:numId="2" w16cid:durableId="1232426629">
    <w:abstractNumId w:val="3"/>
  </w:num>
  <w:num w:numId="3" w16cid:durableId="182090681">
    <w:abstractNumId w:val="1"/>
  </w:num>
  <w:num w:numId="4" w16cid:durableId="1729184384">
    <w:abstractNumId w:val="4"/>
  </w:num>
  <w:num w:numId="5" w16cid:durableId="528686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920"/>
    <w:rsid w:val="000622DE"/>
    <w:rsid w:val="000652A9"/>
    <w:rsid w:val="001100F4"/>
    <w:rsid w:val="00124F30"/>
    <w:rsid w:val="00166407"/>
    <w:rsid w:val="00180FC3"/>
    <w:rsid w:val="00191866"/>
    <w:rsid w:val="001C324C"/>
    <w:rsid w:val="002208A2"/>
    <w:rsid w:val="00241ADD"/>
    <w:rsid w:val="00253F25"/>
    <w:rsid w:val="00272D51"/>
    <w:rsid w:val="002A6FBA"/>
    <w:rsid w:val="002E2797"/>
    <w:rsid w:val="002F52E9"/>
    <w:rsid w:val="003126CB"/>
    <w:rsid w:val="00365524"/>
    <w:rsid w:val="003A4E45"/>
    <w:rsid w:val="003C0368"/>
    <w:rsid w:val="003C4FAD"/>
    <w:rsid w:val="003D7535"/>
    <w:rsid w:val="003E27FA"/>
    <w:rsid w:val="00427AA3"/>
    <w:rsid w:val="00475993"/>
    <w:rsid w:val="0048489C"/>
    <w:rsid w:val="004D3AE4"/>
    <w:rsid w:val="004F2BBD"/>
    <w:rsid w:val="005824CC"/>
    <w:rsid w:val="005A1094"/>
    <w:rsid w:val="005B2603"/>
    <w:rsid w:val="005D0A60"/>
    <w:rsid w:val="00652FBD"/>
    <w:rsid w:val="00684881"/>
    <w:rsid w:val="00692D53"/>
    <w:rsid w:val="00695496"/>
    <w:rsid w:val="006C28D8"/>
    <w:rsid w:val="00740F94"/>
    <w:rsid w:val="00761ABA"/>
    <w:rsid w:val="007E2920"/>
    <w:rsid w:val="00827696"/>
    <w:rsid w:val="008277C6"/>
    <w:rsid w:val="00873B5B"/>
    <w:rsid w:val="0088143B"/>
    <w:rsid w:val="009027DE"/>
    <w:rsid w:val="0090696B"/>
    <w:rsid w:val="0094452F"/>
    <w:rsid w:val="009D0367"/>
    <w:rsid w:val="00A552B3"/>
    <w:rsid w:val="00AC661B"/>
    <w:rsid w:val="00AF0FB9"/>
    <w:rsid w:val="00B22EA1"/>
    <w:rsid w:val="00B67DE9"/>
    <w:rsid w:val="00BF1ECE"/>
    <w:rsid w:val="00C26955"/>
    <w:rsid w:val="00C500E5"/>
    <w:rsid w:val="00C57026"/>
    <w:rsid w:val="00C6259C"/>
    <w:rsid w:val="00C953D2"/>
    <w:rsid w:val="00D227C0"/>
    <w:rsid w:val="00D47853"/>
    <w:rsid w:val="00D81AE7"/>
    <w:rsid w:val="00DE16CB"/>
    <w:rsid w:val="00DF3917"/>
    <w:rsid w:val="00E007B6"/>
    <w:rsid w:val="00E36992"/>
    <w:rsid w:val="00E55E32"/>
    <w:rsid w:val="00EA11F5"/>
    <w:rsid w:val="00EA7720"/>
    <w:rsid w:val="00EB045B"/>
    <w:rsid w:val="00EE6911"/>
    <w:rsid w:val="00F05875"/>
    <w:rsid w:val="00F23C14"/>
    <w:rsid w:val="00F46574"/>
    <w:rsid w:val="00F47154"/>
    <w:rsid w:val="00FA7605"/>
    <w:rsid w:val="00FB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30377"/>
  <w15:docId w15:val="{EC00B563-048E-4D6E-8309-A8B3E791F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8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27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7FA"/>
  </w:style>
  <w:style w:type="paragraph" w:styleId="Footer">
    <w:name w:val="footer"/>
    <w:basedOn w:val="Normal"/>
    <w:link w:val="FooterChar"/>
    <w:uiPriority w:val="99"/>
    <w:unhideWhenUsed/>
    <w:rsid w:val="003E27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7FA"/>
  </w:style>
  <w:style w:type="character" w:styleId="Hyperlink">
    <w:name w:val="Hyperlink"/>
    <w:basedOn w:val="DefaultParagraphFont"/>
    <w:uiPriority w:val="99"/>
    <w:unhideWhenUsed/>
    <w:rsid w:val="003E27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27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E27FA"/>
    <w:rPr>
      <w:color w:val="800080" w:themeColor="followedHyperlink"/>
      <w:u w:val="single"/>
    </w:rPr>
  </w:style>
  <w:style w:type="paragraph" w:customStyle="1" w:styleId="NumberedParagraph">
    <w:name w:val="Numbered Paragraph"/>
    <w:basedOn w:val="Normal"/>
    <w:qFormat/>
    <w:rsid w:val="000652A9"/>
    <w:pPr>
      <w:numPr>
        <w:numId w:val="5"/>
      </w:numPr>
      <w:tabs>
        <w:tab w:val="left" w:pos="0"/>
      </w:tabs>
      <w:spacing w:after="160" w:line="259" w:lineRule="auto"/>
      <w:ind w:left="0" w:hanging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Emiliano Germani</dc:creator>
  <cp:keywords/>
  <dc:description/>
  <cp:lastModifiedBy>Adele Bava</cp:lastModifiedBy>
  <cp:revision>9</cp:revision>
  <dcterms:created xsi:type="dcterms:W3CDTF">2026-05-22T07:21:00Z</dcterms:created>
  <dcterms:modified xsi:type="dcterms:W3CDTF">2026-06-12T10:46:00Z</dcterms:modified>
</cp:coreProperties>
</file>